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A94662" w14:textId="4F1C45FC" w:rsidR="00D96E7B" w:rsidRDefault="00917F98" w:rsidP="00D96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lang w:val="mi-NZ"/>
        </w:rPr>
      </w:pPr>
      <w:bookmarkStart w:id="0" w:name="_GoBack"/>
      <w:bookmarkEnd w:id="0"/>
      <w:r>
        <w:rPr>
          <w:rStyle w:val="normaltextrun"/>
          <w:rFonts w:ascii="Calibri" w:hAnsi="Calibri" w:cs="Calibri"/>
          <w:b/>
          <w:bCs/>
          <w:sz w:val="28"/>
          <w:szCs w:val="28"/>
          <w:lang w:val="mi-NZ"/>
        </w:rPr>
        <w:t>TE WHAKANUI WHAKAARO – PRAISING THINKING</w:t>
      </w:r>
    </w:p>
    <w:p w14:paraId="0AB5C28C" w14:textId="77777777" w:rsidR="00917F98" w:rsidRDefault="00917F98" w:rsidP="00D96E7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2CEB16C" w14:textId="578E8B4F" w:rsidR="007C686E" w:rsidRDefault="00834A07" w:rsidP="00D96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mi-NZ"/>
        </w:rPr>
      </w:pPr>
      <w:r>
        <w:rPr>
          <w:rStyle w:val="normaltextrun"/>
          <w:rFonts w:ascii="Calibri" w:hAnsi="Calibri" w:cs="Calibri"/>
          <w:lang w:val="mi-NZ"/>
        </w:rPr>
        <w:t>Use these</w:t>
      </w:r>
      <w:r>
        <w:rPr>
          <w:rStyle w:val="eop"/>
          <w:rFonts w:ascii="Calibri" w:hAnsi="Calibri" w:cs="Calibri"/>
        </w:rPr>
        <w:t> </w:t>
      </w:r>
      <w:r>
        <w:rPr>
          <w:rStyle w:val="normaltextrun"/>
          <w:rFonts w:ascii="Calibri" w:hAnsi="Calibri" w:cs="Calibri"/>
          <w:lang w:val="mi-NZ"/>
        </w:rPr>
        <w:t xml:space="preserve"> </w:t>
      </w:r>
      <w:r w:rsidR="00B457B2">
        <w:rPr>
          <w:rStyle w:val="normaltextrun"/>
          <w:rFonts w:ascii="Calibri" w:hAnsi="Calibri" w:cs="Calibri"/>
          <w:lang w:val="mi-NZ"/>
        </w:rPr>
        <w:t>simple phrases w</w:t>
      </w:r>
      <w:r>
        <w:rPr>
          <w:rStyle w:val="normaltextrun"/>
          <w:rFonts w:ascii="Calibri" w:hAnsi="Calibri" w:cs="Calibri"/>
          <w:lang w:val="mi-NZ"/>
        </w:rPr>
        <w:t>hen giving positive feedback to students about their abillity to think critically or creatively about a topic they are studying</w:t>
      </w:r>
      <w:r w:rsidR="00B457B2">
        <w:rPr>
          <w:rStyle w:val="normaltextrun"/>
          <w:rFonts w:ascii="Calibri" w:hAnsi="Calibri" w:cs="Calibri"/>
          <w:lang w:val="mi-NZ"/>
        </w:rPr>
        <w:t>. Most can be us</w:t>
      </w:r>
      <w:r w:rsidR="004831BB">
        <w:rPr>
          <w:rStyle w:val="normaltextrun"/>
          <w:rFonts w:ascii="Calibri" w:hAnsi="Calibri" w:cs="Calibri"/>
          <w:lang w:val="mi-NZ"/>
        </w:rPr>
        <w:t>ed across a variety of learning areas and audiences. Instead of saying ‘</w:t>
      </w:r>
      <w:r w:rsidR="001632AA">
        <w:rPr>
          <w:rStyle w:val="normaltextrun"/>
          <w:rFonts w:ascii="Calibri" w:hAnsi="Calibri" w:cs="Calibri"/>
          <w:lang w:val="mi-NZ"/>
        </w:rPr>
        <w:t>good thinking</w:t>
      </w:r>
      <w:r w:rsidR="004831BB">
        <w:rPr>
          <w:rStyle w:val="normaltextrun"/>
          <w:rFonts w:ascii="Calibri" w:hAnsi="Calibri" w:cs="Calibri"/>
          <w:lang w:val="mi-NZ"/>
        </w:rPr>
        <w:t>’, say ‘tau kē’</w:t>
      </w:r>
      <w:r w:rsidR="007C686E">
        <w:rPr>
          <w:rStyle w:val="normaltextrun"/>
          <w:rFonts w:ascii="Calibri" w:hAnsi="Calibri" w:cs="Calibri"/>
          <w:lang w:val="mi-NZ"/>
        </w:rPr>
        <w:t>.</w:t>
      </w:r>
    </w:p>
    <w:p w14:paraId="01915570" w14:textId="77777777" w:rsidR="007C686E" w:rsidRDefault="007C686E" w:rsidP="00D96E7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lang w:val="mi-NZ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80"/>
        <w:gridCol w:w="5849"/>
        <w:gridCol w:w="6200"/>
      </w:tblGrid>
      <w:tr w:rsidR="00FA1507" w:rsidRPr="00D9134A" w14:paraId="2A55A932" w14:textId="77777777" w:rsidTr="00C273E5">
        <w:tc>
          <w:tcPr>
            <w:tcW w:w="1980" w:type="dxa"/>
            <w:vMerge w:val="restart"/>
            <w:shd w:val="clear" w:color="auto" w:fill="F7CAAC" w:themeFill="accent2" w:themeFillTint="66"/>
          </w:tcPr>
          <w:p w14:paraId="5CF69827" w14:textId="77777777" w:rsidR="00FA1507" w:rsidRPr="00D81570" w:rsidRDefault="00FA1507" w:rsidP="00C273E5">
            <w:pPr>
              <w:rPr>
                <w:b/>
                <w:color w:val="000000" w:themeColor="text1"/>
              </w:rPr>
            </w:pPr>
            <w:bookmarkStart w:id="1" w:name="_Hlk5182803"/>
            <w:r w:rsidRPr="00D81570">
              <w:rPr>
                <w:b/>
                <w:color w:val="000000" w:themeColor="text1"/>
              </w:rPr>
              <w:t>Taumata</w:t>
            </w:r>
          </w:p>
        </w:tc>
        <w:tc>
          <w:tcPr>
            <w:tcW w:w="12049" w:type="dxa"/>
            <w:gridSpan w:val="2"/>
            <w:shd w:val="clear" w:color="auto" w:fill="F7CAAC" w:themeFill="accent2" w:themeFillTint="66"/>
          </w:tcPr>
          <w:p w14:paraId="7B37E4E9" w14:textId="6696605A" w:rsidR="00FA1507" w:rsidRPr="00421DA9" w:rsidRDefault="00FA1507" w:rsidP="00C273E5">
            <w:pPr>
              <w:rPr>
                <w:b/>
              </w:rPr>
            </w:pPr>
            <w:r>
              <w:rPr>
                <w:b/>
              </w:rPr>
              <w:t>Te Whakanui Whakaaro                                                                Praising Thinking</w:t>
            </w:r>
          </w:p>
        </w:tc>
      </w:tr>
      <w:tr w:rsidR="00FA1507" w:rsidRPr="00D9134A" w14:paraId="5AC3EB9F" w14:textId="77777777" w:rsidTr="00C273E5">
        <w:tc>
          <w:tcPr>
            <w:tcW w:w="1980" w:type="dxa"/>
            <w:vMerge/>
          </w:tcPr>
          <w:p w14:paraId="3348A208" w14:textId="77777777" w:rsidR="00FA1507" w:rsidRPr="00D9134A" w:rsidRDefault="00FA1507" w:rsidP="00C273E5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FBE4D5" w:themeFill="accent2" w:themeFillTint="33"/>
          </w:tcPr>
          <w:p w14:paraId="047CCF99" w14:textId="77777777" w:rsidR="00FA1507" w:rsidRPr="00FE7A24" w:rsidRDefault="00FA1507" w:rsidP="00C273E5">
            <w:pPr>
              <w:rPr>
                <w:b/>
              </w:rPr>
            </w:pPr>
            <w:r w:rsidRPr="00FE7A24">
              <w:rPr>
                <w:b/>
              </w:rPr>
              <w:t>Māori</w:t>
            </w:r>
          </w:p>
        </w:tc>
        <w:tc>
          <w:tcPr>
            <w:tcW w:w="6200" w:type="dxa"/>
            <w:shd w:val="clear" w:color="auto" w:fill="FBE4D5" w:themeFill="accent2" w:themeFillTint="33"/>
          </w:tcPr>
          <w:p w14:paraId="4334C705" w14:textId="77777777" w:rsidR="00FA1507" w:rsidRPr="00FE7A24" w:rsidRDefault="00FA1507" w:rsidP="00C273E5">
            <w:pPr>
              <w:rPr>
                <w:b/>
              </w:rPr>
            </w:pPr>
            <w:r w:rsidRPr="00FE7A24">
              <w:rPr>
                <w:b/>
              </w:rPr>
              <w:t>English</w:t>
            </w:r>
          </w:p>
        </w:tc>
      </w:tr>
      <w:bookmarkEnd w:id="1"/>
      <w:tr w:rsidR="00FA1507" w:rsidRPr="00D9134A" w14:paraId="03581939" w14:textId="77777777" w:rsidTr="00C273E5">
        <w:trPr>
          <w:trHeight w:val="1703"/>
        </w:trPr>
        <w:tc>
          <w:tcPr>
            <w:tcW w:w="1980" w:type="dxa"/>
            <w:shd w:val="clear" w:color="auto" w:fill="auto"/>
          </w:tcPr>
          <w:p w14:paraId="293326AD" w14:textId="77777777" w:rsidR="00FA1507" w:rsidRPr="00D9134A" w:rsidRDefault="00FA1507" w:rsidP="00C273E5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NGAO PAE</w:t>
            </w:r>
          </w:p>
          <w:p w14:paraId="2A5F949D" w14:textId="77777777" w:rsidR="00FA1507" w:rsidRPr="009F1731" w:rsidRDefault="00FA1507" w:rsidP="00C273E5">
            <w:pPr>
              <w:rPr>
                <w:sz w:val="20"/>
                <w:szCs w:val="20"/>
              </w:rPr>
            </w:pPr>
            <w:r w:rsidRPr="00D9134A">
              <w:rPr>
                <w:b/>
                <w:sz w:val="22"/>
                <w:szCs w:val="22"/>
              </w:rPr>
              <w:t>Basic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849" w:type="dxa"/>
          </w:tcPr>
          <w:p w14:paraId="32B862A9" w14:textId="77777777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 pai hoki tēnā whakaaro!</w:t>
            </w:r>
          </w:p>
          <w:p w14:paraId="66ADAAFC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2F856B3A" w14:textId="77777777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Āna! Te pai hoki o taua whakaaro!</w:t>
            </w:r>
          </w:p>
          <w:p w14:paraId="2C6F5634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464AE354" w14:textId="77777777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Āe, me pēnā!</w:t>
            </w:r>
          </w:p>
          <w:p w14:paraId="41FFF092" w14:textId="77777777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Ā, kua mau i a koe!</w:t>
            </w:r>
          </w:p>
          <w:p w14:paraId="12BCEFD4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754942DF" w14:textId="77777777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Engari tonu ērā whakaaro!</w:t>
            </w:r>
          </w:p>
          <w:p w14:paraId="16976152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487D4774" w14:textId="77777777" w:rsidR="005F064F" w:rsidRDefault="005F064F" w:rsidP="005F064F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Kino kē aua whakaaro auaha!</w:t>
            </w:r>
          </w:p>
          <w:p w14:paraId="3C67CFF4" w14:textId="77777777" w:rsidR="00FA1507" w:rsidRDefault="00FA1507" w:rsidP="005F064F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6200" w:type="dxa"/>
          </w:tcPr>
          <w:p w14:paraId="1C22E527" w14:textId="77777777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Awesome idea!</w:t>
            </w:r>
          </w:p>
          <w:p w14:paraId="01BDD453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5F1930E0" w14:textId="77777777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Yes! That’s a great idea!</w:t>
            </w:r>
          </w:p>
          <w:p w14:paraId="6474E9E6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13856CEB" w14:textId="77777777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That’s it! </w:t>
            </w:r>
          </w:p>
          <w:p w14:paraId="0A5E58A2" w14:textId="6D9BF7FC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You’ve got it!</w:t>
            </w:r>
          </w:p>
          <w:p w14:paraId="607AE37D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017AEE7B" w14:textId="77777777" w:rsidR="005F064F" w:rsidRDefault="005F064F" w:rsidP="005F064F">
            <w:pPr>
              <w:rPr>
                <w:sz w:val="20"/>
                <w:szCs w:val="20"/>
              </w:rPr>
            </w:pPr>
            <w:r w:rsidRPr="6E8266CD">
              <w:rPr>
                <w:sz w:val="20"/>
                <w:szCs w:val="20"/>
              </w:rPr>
              <w:t>Those are brilliant ideas!</w:t>
            </w:r>
          </w:p>
          <w:p w14:paraId="641B8F17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23C2CDA6" w14:textId="032448C3" w:rsidR="00FA1507" w:rsidRPr="00D9134A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Such creative ideas!</w:t>
            </w:r>
          </w:p>
        </w:tc>
      </w:tr>
      <w:tr w:rsidR="00FA1507" w:rsidRPr="00D9134A" w14:paraId="1B70665A" w14:textId="77777777" w:rsidTr="00C273E5">
        <w:trPr>
          <w:trHeight w:val="699"/>
        </w:trPr>
        <w:tc>
          <w:tcPr>
            <w:tcW w:w="1980" w:type="dxa"/>
            <w:shd w:val="clear" w:color="auto" w:fill="auto"/>
          </w:tcPr>
          <w:p w14:paraId="65CC50DC" w14:textId="77777777" w:rsidR="00FA1507" w:rsidRPr="00D9134A" w:rsidRDefault="00FA1507" w:rsidP="00C273E5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NGAO TŪ</w:t>
            </w:r>
          </w:p>
          <w:p w14:paraId="6A46E7C1" w14:textId="77777777" w:rsidR="00FA1507" w:rsidRDefault="00FA1507" w:rsidP="00C273E5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Intermediate</w:t>
            </w:r>
          </w:p>
          <w:p w14:paraId="3D35BD2B" w14:textId="77777777" w:rsidR="00FA1507" w:rsidRDefault="00FA1507" w:rsidP="00C273E5">
            <w:pPr>
              <w:rPr>
                <w:sz w:val="20"/>
                <w:szCs w:val="20"/>
              </w:rPr>
            </w:pPr>
          </w:p>
        </w:tc>
        <w:tc>
          <w:tcPr>
            <w:tcW w:w="5849" w:type="dxa"/>
          </w:tcPr>
          <w:p w14:paraId="4ECFFC14" w14:textId="77777777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 runga noa atu koe mō te whakaaro hōhonu!</w:t>
            </w:r>
          </w:p>
          <w:p w14:paraId="1C066A81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3D30852B" w14:textId="00BC604D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Koia kei a koe / kōrua/ koutou mō te whakarongo ki ngā whakaaro katoa.</w:t>
            </w:r>
          </w:p>
          <w:p w14:paraId="0971A634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6801DBB9" w14:textId="77777777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Kei reira (kē) ō whakaaro!</w:t>
            </w:r>
          </w:p>
          <w:p w14:paraId="2A57494F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71A43443" w14:textId="77777777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 mau te wehi  tō koutou auaha!</w:t>
            </w:r>
          </w:p>
          <w:p w14:paraId="4375E301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1C927029" w14:textId="50BD90B8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Kāore i tua atu i a koe / kōrua / koutou mō te āta whakaaro ki … </w:t>
            </w:r>
          </w:p>
          <w:p w14:paraId="38E5A3B8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5CC6A6FA" w14:textId="2BF8EF23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 rawe kē/te rawe hoki o ōu/ o ō kōrua / o ō koutou whakaaro!</w:t>
            </w:r>
          </w:p>
          <w:p w14:paraId="4C00BC8E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0449EEF2" w14:textId="53574208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 mihi ka tika aua whakaaro. Mīharo ana!</w:t>
            </w:r>
          </w:p>
          <w:p w14:paraId="7D2FD8EC" w14:textId="77777777" w:rsidR="00FA1507" w:rsidRPr="004F5357" w:rsidRDefault="00FA1507" w:rsidP="005F064F">
            <w:pPr>
              <w:rPr>
                <w:sz w:val="20"/>
                <w:szCs w:val="20"/>
                <w:lang w:val="mi-NZ"/>
              </w:rPr>
            </w:pPr>
          </w:p>
        </w:tc>
        <w:tc>
          <w:tcPr>
            <w:tcW w:w="6200" w:type="dxa"/>
          </w:tcPr>
          <w:p w14:paraId="5AF9FFB2" w14:textId="77777777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Good on you for thinking so critically!</w:t>
            </w:r>
          </w:p>
          <w:p w14:paraId="43D32FB9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3957B516" w14:textId="00204C2A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You’re / you’re both / you’re all really good for thinking about all ideas shared.</w:t>
            </w:r>
          </w:p>
          <w:p w14:paraId="74CAD3F2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2431EBA5" w14:textId="77777777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have nailed it with your ideas!</w:t>
            </w:r>
          </w:p>
          <w:p w14:paraId="2A29CED1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20EFF268" w14:textId="77777777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Awesome creativity!</w:t>
            </w:r>
          </w:p>
          <w:p w14:paraId="30334863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7CAE2ADC" w14:textId="2C721454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You’re / you’re both / you’re all the ones for thinking carefully about …</w:t>
            </w:r>
          </w:p>
          <w:p w14:paraId="40AF2512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1A2DF3CA" w14:textId="6301B767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/ you both / you all have such cool ideas!</w:t>
            </w:r>
          </w:p>
          <w:p w14:paraId="6FEE5476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15168170" w14:textId="03D1DC9F" w:rsidR="00FA1507" w:rsidRPr="009846B8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must acknowledge those ideas. Great!</w:t>
            </w:r>
          </w:p>
        </w:tc>
      </w:tr>
    </w:tbl>
    <w:p w14:paraId="15EFFB67" w14:textId="521F9EAB" w:rsidR="004F1116" w:rsidRDefault="004F1116"/>
    <w:p w14:paraId="4B73B845" w14:textId="11F9C403" w:rsidR="004F1116" w:rsidRDefault="004F1116">
      <w:r>
        <w:br w:type="page"/>
      </w:r>
    </w:p>
    <w:p w14:paraId="35E15732" w14:textId="20DAE42B" w:rsidR="004F1116" w:rsidRDefault="004F1116"/>
    <w:p w14:paraId="087018A5" w14:textId="77777777" w:rsidR="004F1116" w:rsidRDefault="004F1116"/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980"/>
        <w:gridCol w:w="5849"/>
        <w:gridCol w:w="6200"/>
      </w:tblGrid>
      <w:tr w:rsidR="004F1116" w:rsidRPr="00421DA9" w14:paraId="0DB072D5" w14:textId="77777777" w:rsidTr="00E945CC">
        <w:tc>
          <w:tcPr>
            <w:tcW w:w="1980" w:type="dxa"/>
            <w:vMerge w:val="restart"/>
            <w:shd w:val="clear" w:color="auto" w:fill="F7CAAC" w:themeFill="accent2" w:themeFillTint="66"/>
          </w:tcPr>
          <w:p w14:paraId="000A5E98" w14:textId="77777777" w:rsidR="004F1116" w:rsidRPr="00D81570" w:rsidRDefault="004F1116" w:rsidP="00E945CC">
            <w:pPr>
              <w:rPr>
                <w:b/>
                <w:color w:val="000000" w:themeColor="text1"/>
              </w:rPr>
            </w:pPr>
            <w:r w:rsidRPr="00D81570">
              <w:rPr>
                <w:b/>
                <w:color w:val="000000" w:themeColor="text1"/>
              </w:rPr>
              <w:t>Taumata</w:t>
            </w:r>
          </w:p>
        </w:tc>
        <w:tc>
          <w:tcPr>
            <w:tcW w:w="12049" w:type="dxa"/>
            <w:gridSpan w:val="2"/>
            <w:shd w:val="clear" w:color="auto" w:fill="F7CAAC" w:themeFill="accent2" w:themeFillTint="66"/>
          </w:tcPr>
          <w:p w14:paraId="28DBA75D" w14:textId="77777777" w:rsidR="004F1116" w:rsidRPr="00421DA9" w:rsidRDefault="004F1116" w:rsidP="00E945CC">
            <w:pPr>
              <w:rPr>
                <w:b/>
              </w:rPr>
            </w:pPr>
            <w:r>
              <w:rPr>
                <w:b/>
              </w:rPr>
              <w:t>Te Whakanui Whakaaro                                                                Praising Thinking</w:t>
            </w:r>
          </w:p>
        </w:tc>
      </w:tr>
      <w:tr w:rsidR="004F1116" w:rsidRPr="00FE7A24" w14:paraId="697CB95E" w14:textId="77777777" w:rsidTr="00E945CC">
        <w:tc>
          <w:tcPr>
            <w:tcW w:w="1980" w:type="dxa"/>
            <w:vMerge/>
          </w:tcPr>
          <w:p w14:paraId="4532008A" w14:textId="77777777" w:rsidR="004F1116" w:rsidRPr="00D9134A" w:rsidRDefault="004F1116" w:rsidP="00E945CC">
            <w:pPr>
              <w:rPr>
                <w:sz w:val="22"/>
                <w:szCs w:val="22"/>
              </w:rPr>
            </w:pPr>
          </w:p>
        </w:tc>
        <w:tc>
          <w:tcPr>
            <w:tcW w:w="5849" w:type="dxa"/>
            <w:shd w:val="clear" w:color="auto" w:fill="FBE4D5" w:themeFill="accent2" w:themeFillTint="33"/>
          </w:tcPr>
          <w:p w14:paraId="2A4B7996" w14:textId="77777777" w:rsidR="004F1116" w:rsidRPr="00FE7A24" w:rsidRDefault="004F1116" w:rsidP="00E945CC">
            <w:pPr>
              <w:rPr>
                <w:b/>
              </w:rPr>
            </w:pPr>
            <w:r w:rsidRPr="00FE7A24">
              <w:rPr>
                <w:b/>
              </w:rPr>
              <w:t>Māori</w:t>
            </w:r>
          </w:p>
        </w:tc>
        <w:tc>
          <w:tcPr>
            <w:tcW w:w="6200" w:type="dxa"/>
            <w:shd w:val="clear" w:color="auto" w:fill="FBE4D5" w:themeFill="accent2" w:themeFillTint="33"/>
          </w:tcPr>
          <w:p w14:paraId="2C8445F6" w14:textId="77777777" w:rsidR="004F1116" w:rsidRPr="00FE7A24" w:rsidRDefault="004F1116" w:rsidP="00E945CC">
            <w:pPr>
              <w:rPr>
                <w:b/>
              </w:rPr>
            </w:pPr>
            <w:r w:rsidRPr="00FE7A24">
              <w:rPr>
                <w:b/>
              </w:rPr>
              <w:t>English</w:t>
            </w:r>
          </w:p>
        </w:tc>
      </w:tr>
      <w:tr w:rsidR="00FA1507" w:rsidRPr="00D9134A" w14:paraId="1D862880" w14:textId="77777777" w:rsidTr="00C273E5">
        <w:trPr>
          <w:trHeight w:val="1702"/>
        </w:trPr>
        <w:tc>
          <w:tcPr>
            <w:tcW w:w="1980" w:type="dxa"/>
            <w:shd w:val="clear" w:color="auto" w:fill="auto"/>
          </w:tcPr>
          <w:p w14:paraId="42135B2B" w14:textId="163BF9EF" w:rsidR="00FA1507" w:rsidRPr="00D9134A" w:rsidRDefault="00FA1507" w:rsidP="00C273E5">
            <w:pPr>
              <w:rPr>
                <w:b/>
                <w:sz w:val="22"/>
                <w:szCs w:val="22"/>
              </w:rPr>
            </w:pPr>
            <w:r w:rsidRPr="00D9134A">
              <w:rPr>
                <w:b/>
                <w:sz w:val="22"/>
                <w:szCs w:val="22"/>
              </w:rPr>
              <w:t>NGAO MATARIKI</w:t>
            </w:r>
          </w:p>
          <w:p w14:paraId="7B9D5D9B" w14:textId="77777777" w:rsidR="00FA1507" w:rsidRDefault="00FA1507" w:rsidP="00C273E5">
            <w:pPr>
              <w:rPr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Advanced</w:t>
            </w:r>
          </w:p>
        </w:tc>
        <w:tc>
          <w:tcPr>
            <w:tcW w:w="5849" w:type="dxa"/>
          </w:tcPr>
          <w:p w14:paraId="1BD14B57" w14:textId="1CBB09CD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Inā noa atu te pai o ōu/ ō kōrua /o ō koutou whakaaro!</w:t>
            </w:r>
          </w:p>
          <w:p w14:paraId="47440F56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190D4211" w14:textId="750D8DCF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Kātahi nā te whakaaro hōhonu.</w:t>
            </w:r>
          </w:p>
          <w:p w14:paraId="2CAC4844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685D141E" w14:textId="72B188EC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Hāngai / koia pū ōu / ō kōrua / ō koutou whakaaro!</w:t>
            </w:r>
          </w:p>
          <w:p w14:paraId="55D9C4AC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1E5AEB67" w14:textId="66CAADD7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 tohunga/ he toki koe / kōrua / koutou mō te whakaaro ki ētahi atu</w:t>
            </w:r>
          </w:p>
          <w:p w14:paraId="21059DFE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6C17A212" w14:textId="1DE9A2C6" w:rsidR="00FA1507" w:rsidRPr="009846B8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Mō te whakaaro auaha kāore i kō atu, kāore i kō mai i a koe</w:t>
            </w:r>
            <w:r w:rsidR="008C23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8C23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kōrua</w:t>
            </w:r>
            <w:r w:rsidR="008C23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8C23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koutou!</w:t>
            </w:r>
          </w:p>
        </w:tc>
        <w:tc>
          <w:tcPr>
            <w:tcW w:w="6200" w:type="dxa"/>
          </w:tcPr>
          <w:p w14:paraId="4E041B87" w14:textId="6B169835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  / you both / you all have such amazing ideas!</w:t>
            </w:r>
          </w:p>
          <w:p w14:paraId="0EA0F51E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4FE84907" w14:textId="03E7F779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a thoughtful idea.</w:t>
            </w:r>
          </w:p>
          <w:p w14:paraId="1D46762D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5F1FC713" w14:textId="77777777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Exactly, great thinking!</w:t>
            </w:r>
          </w:p>
          <w:p w14:paraId="612501B6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63BF8CD7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468AF942" w14:textId="37AE4F3A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You’re / you’re both / you’re all the best at thinking about others.</w:t>
            </w:r>
          </w:p>
          <w:p w14:paraId="5C893B0E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17AB7F60" w14:textId="77777777" w:rsidR="005F064F" w:rsidRDefault="005F064F" w:rsidP="005F064F">
            <w:pPr>
              <w:rPr>
                <w:sz w:val="20"/>
                <w:szCs w:val="20"/>
              </w:rPr>
            </w:pPr>
          </w:p>
          <w:p w14:paraId="29423FF2" w14:textId="04261F68" w:rsidR="005F064F" w:rsidRDefault="005F064F" w:rsidP="005F06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No-one comes close to you</w:t>
            </w:r>
            <w:r w:rsidR="008C23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8C23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you both</w:t>
            </w:r>
            <w:r w:rsidR="008C23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/</w:t>
            </w:r>
            <w:r w:rsidR="008C234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you all for </w:t>
            </w:r>
            <w:r w:rsidR="008C2349">
              <w:rPr>
                <w:sz w:val="20"/>
                <w:szCs w:val="20"/>
              </w:rPr>
              <w:t>creativity</w:t>
            </w:r>
            <w:r>
              <w:rPr>
                <w:sz w:val="20"/>
                <w:szCs w:val="20"/>
              </w:rPr>
              <w:t xml:space="preserve">! </w:t>
            </w:r>
          </w:p>
          <w:p w14:paraId="237368BF" w14:textId="77777777" w:rsidR="00FA1507" w:rsidRPr="009846B8" w:rsidRDefault="00FA1507" w:rsidP="005F064F">
            <w:pPr>
              <w:rPr>
                <w:sz w:val="20"/>
                <w:szCs w:val="20"/>
              </w:rPr>
            </w:pPr>
          </w:p>
        </w:tc>
      </w:tr>
    </w:tbl>
    <w:p w14:paraId="3ECC8A6C" w14:textId="77777777" w:rsidR="00FA1507" w:rsidRDefault="00FA1507" w:rsidP="00FA1507"/>
    <w:p w14:paraId="47E7157E" w14:textId="77777777" w:rsidR="00FA1507" w:rsidRDefault="00FA1507" w:rsidP="00FA1507"/>
    <w:p w14:paraId="07306ED3" w14:textId="77777777" w:rsidR="00FA1507" w:rsidRDefault="00FA1507" w:rsidP="00FA1507"/>
    <w:p w14:paraId="68184547" w14:textId="77777777" w:rsidR="00FA1507" w:rsidRDefault="00FA1507" w:rsidP="00FA1507"/>
    <w:p w14:paraId="0626B094" w14:textId="77777777" w:rsidR="00FA1507" w:rsidRDefault="00FA1507" w:rsidP="00FA1507"/>
    <w:p w14:paraId="55D402FA" w14:textId="77777777" w:rsidR="00C02910" w:rsidRDefault="00C02910"/>
    <w:sectPr w:rsidR="00C02910" w:rsidSect="004F1116">
      <w:headerReference w:type="default" r:id="rId9"/>
      <w:footerReference w:type="default" r:id="rId10"/>
      <w:pgSz w:w="16840" w:h="11900" w:orient="landscape"/>
      <w:pgMar w:top="1418" w:right="1440" w:bottom="851" w:left="1440" w:header="426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7A0058" w14:textId="77777777" w:rsidR="00F57AC2" w:rsidRDefault="00F57AC2" w:rsidP="00E418FB">
      <w:r>
        <w:separator/>
      </w:r>
    </w:p>
  </w:endnote>
  <w:endnote w:type="continuationSeparator" w:id="0">
    <w:p w14:paraId="040D3498" w14:textId="77777777" w:rsidR="00F57AC2" w:rsidRDefault="00F57AC2" w:rsidP="00E4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0C7C0E" w14:textId="26AFB8A9" w:rsidR="004F1116" w:rsidRPr="004F1116" w:rsidRDefault="004F1116" w:rsidP="004F1116">
    <w:pPr>
      <w:pBdr>
        <w:top w:val="single" w:sz="4" w:space="1" w:color="auto"/>
      </w:pBdr>
      <w:ind w:left="-851" w:right="-23"/>
      <w:jc w:val="center"/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</w:pPr>
    <w:bookmarkStart w:id="3" w:name="_Hlk5179763"/>
    <w:bookmarkStart w:id="4" w:name="_Hlk5179764"/>
    <w:bookmarkStart w:id="5" w:name="_Hlk5179856"/>
    <w:bookmarkStart w:id="6" w:name="_Hlk5179857"/>
    <w:bookmarkStart w:id="7" w:name="_Hlk5179860"/>
    <w:bookmarkStart w:id="8" w:name="_Hlk5179861"/>
    <w:bookmarkStart w:id="9" w:name="_Hlk5181722"/>
    <w:bookmarkStart w:id="10" w:name="_Hlk5181723"/>
    <w:bookmarkStart w:id="11" w:name="_Hlk5181852"/>
    <w:bookmarkStart w:id="12" w:name="_Hlk5181853"/>
    <w:r w:rsidRPr="004F1116">
      <w:rPr>
        <w:rFonts w:ascii="Lucida Sans Unicode" w:eastAsia="Times New Roman" w:hAnsi="Lucida Sans Unicode" w:cs="Lucida Sans Unicode"/>
        <w:noProof/>
        <w:sz w:val="16"/>
        <w:szCs w:val="16"/>
        <w:lang w:val="en-US"/>
      </w:rPr>
      <w:drawing>
        <wp:inline distT="0" distB="0" distL="0" distR="0" wp14:anchorId="5A9EAAD4" wp14:editId="4094C754">
          <wp:extent cx="510540" cy="308610"/>
          <wp:effectExtent l="0" t="0" r="3810" b="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F1116">
      <w:rPr>
        <w:rFonts w:ascii="Lucida Sans Unicode" w:eastAsia="Times New Roman" w:hAnsi="Lucida Sans Unicode" w:cs="Lucida Sans Unicode"/>
        <w:color w:val="000000"/>
        <w:sz w:val="16"/>
        <w:szCs w:val="16"/>
        <w:lang w:val="en-GB"/>
      </w:rPr>
      <w:t>Produced as part of a Ministry of Education project.</w:t>
    </w:r>
  </w:p>
  <w:p w14:paraId="3DFFF449" w14:textId="77777777" w:rsidR="004F1116" w:rsidRPr="004F1116" w:rsidRDefault="004F1116" w:rsidP="004F1116">
    <w:pPr>
      <w:ind w:right="-96"/>
      <w:jc w:val="center"/>
      <w:rPr>
        <w:rFonts w:ascii="Times New Roman" w:eastAsia="Times New Roman" w:hAnsi="Times New Roman" w:cs="Times New Roman"/>
        <w:lang w:val="en-US"/>
      </w:rPr>
    </w:pPr>
    <w:r w:rsidRPr="004F1116">
      <w:rPr>
        <w:rFonts w:ascii="Lucida Sans Unicode" w:eastAsia="Times New Roman" w:hAnsi="Lucida Sans Unicode" w:cs="Lucida Sans Unicode"/>
        <w:sz w:val="16"/>
        <w:szCs w:val="16"/>
        <w:lang w:val="en-US"/>
      </w:rPr>
      <w:t>© New Zealand Ministry of Education 2019 – copying restricted to use by New Zealand education sector.</w:t>
    </w:r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65BB6" w14:textId="77777777" w:rsidR="00F57AC2" w:rsidRDefault="00F57AC2" w:rsidP="00E418FB">
      <w:r>
        <w:separator/>
      </w:r>
    </w:p>
  </w:footnote>
  <w:footnote w:type="continuationSeparator" w:id="0">
    <w:p w14:paraId="1357C779" w14:textId="77777777" w:rsidR="00F57AC2" w:rsidRDefault="00F57AC2" w:rsidP="00E418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AC3D7A" w14:textId="1F29EB5A" w:rsidR="00E418FB" w:rsidRDefault="00727F0C" w:rsidP="00727F0C">
    <w:pPr>
      <w:pStyle w:val="Header"/>
      <w:pBdr>
        <w:bottom w:val="single" w:sz="4" w:space="1" w:color="auto"/>
      </w:pBdr>
    </w:pPr>
    <w:bookmarkStart w:id="2" w:name="_Hlk5179872"/>
    <w:r w:rsidRPr="00EE1382">
      <w:rPr>
        <w:noProof/>
        <w:lang w:val="en-US"/>
      </w:rPr>
      <w:drawing>
        <wp:inline distT="0" distB="0" distL="0" distR="0" wp14:anchorId="3B41DFCE" wp14:editId="328B257D">
          <wp:extent cx="1163955" cy="332740"/>
          <wp:effectExtent l="0" t="0" r="0" b="0"/>
          <wp:docPr id="49" name="Picture 49" descr="Description: logo1 (2) print quality_Mar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ogo1 (2) print quality_Mar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7147" r="26913" b="30000"/>
                  <a:stretch>
                    <a:fillRect/>
                  </a:stretch>
                </pic:blipFill>
                <pic:spPr bwMode="auto">
                  <a:xfrm>
                    <a:off x="0" y="0"/>
                    <a:ext cx="1163955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2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507"/>
    <w:rsid w:val="001632AA"/>
    <w:rsid w:val="004831BB"/>
    <w:rsid w:val="004F1116"/>
    <w:rsid w:val="005F064F"/>
    <w:rsid w:val="00727F0C"/>
    <w:rsid w:val="007C686E"/>
    <w:rsid w:val="007D6959"/>
    <w:rsid w:val="00834A07"/>
    <w:rsid w:val="008C2349"/>
    <w:rsid w:val="00917F98"/>
    <w:rsid w:val="00AF44AC"/>
    <w:rsid w:val="00B457B2"/>
    <w:rsid w:val="00B94DE9"/>
    <w:rsid w:val="00BD3510"/>
    <w:rsid w:val="00C02910"/>
    <w:rsid w:val="00D96E7B"/>
    <w:rsid w:val="00E418FB"/>
    <w:rsid w:val="00F57AC2"/>
    <w:rsid w:val="00FA1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B650541"/>
  <w15:chartTrackingRefBased/>
  <w15:docId w15:val="{7869A7DF-2C3E-B043-B2C0-FB63EF988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15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D96E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D96E7B"/>
  </w:style>
  <w:style w:type="character" w:customStyle="1" w:styleId="eop">
    <w:name w:val="eop"/>
    <w:basedOn w:val="DefaultParagraphFont"/>
    <w:rsid w:val="00D96E7B"/>
  </w:style>
  <w:style w:type="paragraph" w:styleId="Header">
    <w:name w:val="header"/>
    <w:basedOn w:val="Normal"/>
    <w:link w:val="HeaderChar"/>
    <w:uiPriority w:val="99"/>
    <w:unhideWhenUsed/>
    <w:rsid w:val="00E418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18F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E418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8FB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F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F0C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B63D01865E3043B028763D57D400EC" ma:contentTypeVersion="17" ma:contentTypeDescription="Create a new document." ma:contentTypeScope="" ma:versionID="137cc16d8f846496875c7f6167d66209">
  <xsd:schema xmlns:xsd="http://www.w3.org/2001/XMLSchema" xmlns:xs="http://www.w3.org/2001/XMLSchema" xmlns:p="http://schemas.microsoft.com/office/2006/metadata/properties" xmlns:ns2="7f020947-6725-49a6-954e-3a5bfa9bc7d0" xmlns:ns3="58c16207-c6ed-49cc-9d1d-ddf004bf888b" targetNamespace="http://schemas.microsoft.com/office/2006/metadata/properties" ma:root="true" ma:fieldsID="9c19c0dc5103f5ceda2f93f2b4eb6147" ns2:_="" ns3:_="">
    <xsd:import namespace="7f020947-6725-49a6-954e-3a5bfa9bc7d0"/>
    <xsd:import namespace="58c16207-c6ed-49cc-9d1d-ddf004bf88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Kaupapa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020947-6725-49a6-954e-3a5bfa9bc7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aupapa" ma:index="19" nillable="true" ma:displayName="Kaupapa" ma:description="Presenters&#10;Admin&#10;Collateral&#10;Programme" ma:format="Dropdown" ma:internalName="Kaupapa">
      <xsd:simpleType>
        <xsd:restriction base="dms:Choice">
          <xsd:enumeration value="Admin"/>
          <xsd:enumeration value="Collateral"/>
          <xsd:enumeration value="Presenters"/>
          <xsd:enumeration value="Programme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40cc7e02-8a0a-48ff-8f72-11efacc5c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c16207-c6ed-49cc-9d1d-ddf004bf8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5219362-e3b9-471e-9270-d0c3b98fdce4}" ma:internalName="TaxCatchAll" ma:showField="CatchAllData" ma:web="58c16207-c6ed-49cc-9d1d-ddf004bf88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8c16207-c6ed-49cc-9d1d-ddf004bf888b" xsi:nil="true"/>
    <lcf76f155ced4ddcb4097134ff3c332f xmlns="7f020947-6725-49a6-954e-3a5bfa9bc7d0">
      <Terms xmlns="http://schemas.microsoft.com/office/infopath/2007/PartnerControls"/>
    </lcf76f155ced4ddcb4097134ff3c332f>
    <Kaupapa xmlns="7f020947-6725-49a6-954e-3a5bfa9bc7d0" xsi:nil="true"/>
  </documentManagement>
</p:properties>
</file>

<file path=customXml/itemProps1.xml><?xml version="1.0" encoding="utf-8"?>
<ds:datastoreItem xmlns:ds="http://schemas.openxmlformats.org/officeDocument/2006/customXml" ds:itemID="{7956EEE8-237F-4F6A-8A8D-F508766252A1}"/>
</file>

<file path=customXml/itemProps2.xml><?xml version="1.0" encoding="utf-8"?>
<ds:datastoreItem xmlns:ds="http://schemas.openxmlformats.org/officeDocument/2006/customXml" ds:itemID="{8BAC1BE1-BA78-4945-B9E6-419BBEE165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5F31DC-31D0-4DDD-9134-FD01DEF9A0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Dixon</dc:creator>
  <cp:keywords/>
  <dc:description/>
  <cp:lastModifiedBy>Shyree Reedy</cp:lastModifiedBy>
  <cp:revision>2</cp:revision>
  <dcterms:created xsi:type="dcterms:W3CDTF">2019-04-04T20:29:00Z</dcterms:created>
  <dcterms:modified xsi:type="dcterms:W3CDTF">2019-04-04T20:29:00Z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0x01010048B63D01865E3043B028763D57D400EC</vt:lpwstr>
  </property>
</Properties>
</file>