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41E43E4F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D4FABEE" w14:textId="0C0D5B08" w:rsidR="006D1680" w:rsidRPr="00DF7820" w:rsidRDefault="00803311" w:rsidP="41E43E4F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>20</w:t>
      </w:r>
      <w:r w:rsidR="00F67308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23036B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862B88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AKO PANUKU</w:t>
      </w:r>
      <w:r w:rsidR="00F04BFE" w:rsidRPr="41E43E4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PROFESSIONAL LEARNING SUPPORT</w:t>
      </w:r>
    </w:p>
    <w:p w14:paraId="0483B36A" w14:textId="77777777" w:rsidR="006D1680" w:rsidRPr="00DF7820" w:rsidRDefault="006D1680" w:rsidP="41E43E4F">
      <w:pPr>
        <w:rPr>
          <w:rFonts w:asciiTheme="majorHAnsi" w:eastAsiaTheme="majorEastAsia" w:hAnsiTheme="majorHAnsi" w:cstheme="majorBidi"/>
        </w:rPr>
      </w:pPr>
    </w:p>
    <w:p w14:paraId="6C3DC4AF" w14:textId="591C20CD" w:rsidR="1D482AE8" w:rsidRPr="00DF7820" w:rsidRDefault="003C046D" w:rsidP="41E43E4F">
      <w:pPr>
        <w:spacing w:line="259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KA HOKA</w:t>
      </w:r>
      <w:r w:rsidR="00DF7820" w:rsidRPr="41E43E4F">
        <w:rPr>
          <w:rFonts w:asciiTheme="majorHAnsi" w:eastAsiaTheme="majorEastAsia" w:hAnsiTheme="majorHAnsi" w:cstheme="majorBidi"/>
          <w:b/>
          <w:bCs/>
        </w:rPr>
        <w:t xml:space="preserve"> - LEADERSHIP </w:t>
      </w:r>
      <w:r>
        <w:rPr>
          <w:rFonts w:asciiTheme="majorHAnsi" w:eastAsiaTheme="majorEastAsia" w:hAnsiTheme="majorHAnsi" w:cstheme="majorBidi"/>
          <w:b/>
          <w:bCs/>
        </w:rPr>
        <w:t xml:space="preserve">TRAINING </w:t>
      </w:r>
      <w:r w:rsidR="00DF7820" w:rsidRPr="41E43E4F">
        <w:rPr>
          <w:rFonts w:asciiTheme="majorHAnsi" w:eastAsiaTheme="majorEastAsia" w:hAnsiTheme="majorHAnsi" w:cstheme="majorBidi"/>
          <w:b/>
          <w:bCs/>
        </w:rPr>
        <w:t>CAMP</w:t>
      </w:r>
    </w:p>
    <w:p w14:paraId="1961FB47" w14:textId="77777777" w:rsidR="00B302F5" w:rsidRPr="00DF7820" w:rsidRDefault="00B302F5" w:rsidP="41E43E4F">
      <w:pPr>
        <w:rPr>
          <w:rFonts w:asciiTheme="majorHAnsi" w:eastAsiaTheme="majorEastAsia" w:hAnsiTheme="majorHAnsi" w:cstheme="majorBidi"/>
        </w:rPr>
      </w:pPr>
    </w:p>
    <w:p w14:paraId="036C6C9E" w14:textId="0755CDDC" w:rsidR="000A740F" w:rsidRDefault="6C678B67" w:rsidP="000A740F">
      <w:pPr>
        <w:spacing w:line="259" w:lineRule="auto"/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</w:rPr>
        <w:t xml:space="preserve">This </w:t>
      </w:r>
      <w:r w:rsidR="00EE4BAA">
        <w:rPr>
          <w:rFonts w:asciiTheme="majorHAnsi" w:eastAsiaTheme="majorEastAsia" w:hAnsiTheme="majorHAnsi" w:cstheme="majorBidi"/>
        </w:rPr>
        <w:t>2</w:t>
      </w:r>
      <w:r w:rsidRPr="41E43E4F">
        <w:rPr>
          <w:rFonts w:asciiTheme="majorHAnsi" w:eastAsiaTheme="majorEastAsia" w:hAnsiTheme="majorHAnsi" w:cstheme="majorBidi"/>
        </w:rPr>
        <w:t>-day workshop is designed for</w:t>
      </w:r>
      <w:r w:rsidR="00DF7820" w:rsidRPr="41E43E4F">
        <w:rPr>
          <w:rFonts w:asciiTheme="majorHAnsi" w:eastAsiaTheme="majorEastAsia" w:hAnsiTheme="majorHAnsi" w:cstheme="majorBidi"/>
        </w:rPr>
        <w:t xml:space="preserve"> </w:t>
      </w:r>
      <w:r w:rsidR="009C6842" w:rsidRPr="41E43E4F">
        <w:rPr>
          <w:rFonts w:asciiTheme="majorHAnsi" w:eastAsiaTheme="majorEastAsia" w:hAnsiTheme="majorHAnsi" w:cstheme="majorBidi"/>
        </w:rPr>
        <w:t>those</w:t>
      </w:r>
      <w:r w:rsidR="00500341" w:rsidRPr="41E43E4F">
        <w:rPr>
          <w:rFonts w:asciiTheme="majorHAnsi" w:eastAsiaTheme="majorEastAsia" w:hAnsiTheme="majorHAnsi" w:cstheme="majorBidi"/>
        </w:rPr>
        <w:t xml:space="preserve"> </w:t>
      </w:r>
      <w:r w:rsidRPr="41E43E4F">
        <w:rPr>
          <w:rFonts w:asciiTheme="majorHAnsi" w:eastAsiaTheme="majorEastAsia" w:hAnsiTheme="majorHAnsi" w:cstheme="majorBidi"/>
        </w:rPr>
        <w:t xml:space="preserve">who </w:t>
      </w:r>
      <w:r w:rsidR="00DF7820" w:rsidRPr="41E43E4F">
        <w:rPr>
          <w:rFonts w:asciiTheme="majorHAnsi" w:eastAsiaTheme="majorEastAsia" w:hAnsiTheme="majorHAnsi" w:cstheme="majorBidi"/>
        </w:rPr>
        <w:t>would like to further develop their leadership capabilities</w:t>
      </w:r>
      <w:r w:rsidR="00DF7820" w:rsidRPr="280E45B3">
        <w:rPr>
          <w:rFonts w:asciiTheme="majorHAnsi" w:eastAsiaTheme="majorEastAsia" w:hAnsiTheme="majorHAnsi" w:cstheme="majorBidi"/>
        </w:rPr>
        <w:t>.</w:t>
      </w:r>
      <w:r w:rsidR="00DF7820" w:rsidRPr="41E43E4F">
        <w:rPr>
          <w:rFonts w:asciiTheme="majorHAnsi" w:eastAsiaTheme="majorEastAsia" w:hAnsiTheme="majorHAnsi" w:cstheme="majorBidi"/>
        </w:rPr>
        <w:t xml:space="preserve"> </w:t>
      </w:r>
      <w:r w:rsidR="000E3CC6">
        <w:rPr>
          <w:rFonts w:asciiTheme="majorHAnsi" w:eastAsiaTheme="majorEastAsia" w:hAnsiTheme="majorHAnsi" w:cstheme="majorBidi"/>
        </w:rPr>
        <w:t xml:space="preserve"> </w:t>
      </w:r>
      <w:r w:rsidR="00DE2D82">
        <w:rPr>
          <w:rFonts w:asciiTheme="majorHAnsi" w:eastAsiaTheme="majorEastAsia" w:hAnsiTheme="majorHAnsi" w:cstheme="majorBidi"/>
        </w:rPr>
        <w:t xml:space="preserve">Prior to the workshop, participants will need to complete an online leadership insights assessment. </w:t>
      </w:r>
    </w:p>
    <w:p w14:paraId="2EB5A136" w14:textId="77777777" w:rsidR="000A740F" w:rsidRDefault="000A740F" w:rsidP="000A740F">
      <w:pPr>
        <w:spacing w:line="259" w:lineRule="auto"/>
        <w:rPr>
          <w:rFonts w:asciiTheme="majorHAnsi" w:eastAsiaTheme="majorEastAsia" w:hAnsiTheme="majorHAnsi" w:cstheme="majorBidi"/>
        </w:rPr>
      </w:pPr>
    </w:p>
    <w:p w14:paraId="18898318" w14:textId="77777777" w:rsidR="009C6842" w:rsidRPr="00500341" w:rsidRDefault="009C6842" w:rsidP="41E43E4F">
      <w:pPr>
        <w:rPr>
          <w:rFonts w:asciiTheme="majorHAnsi" w:eastAsiaTheme="majorEastAsia" w:hAnsiTheme="majorHAnsi" w:cstheme="majorBidi"/>
          <w:lang w:val="en-NZ"/>
        </w:rPr>
      </w:pPr>
    </w:p>
    <w:p w14:paraId="2DA17B31" w14:textId="77777777" w:rsidR="003C046D" w:rsidRDefault="00046426" w:rsidP="003C046D">
      <w:pPr>
        <w:spacing w:after="120"/>
        <w:rPr>
          <w:rFonts w:asciiTheme="majorHAnsi" w:eastAsiaTheme="majorEastAsia" w:hAnsiTheme="majorHAnsi" w:cstheme="majorBidi"/>
        </w:rPr>
      </w:pPr>
      <w:r w:rsidRPr="41E43E4F">
        <w:rPr>
          <w:rFonts w:asciiTheme="majorHAnsi" w:eastAsiaTheme="majorEastAsia" w:hAnsiTheme="majorHAnsi" w:cstheme="majorBidi"/>
          <w:b/>
          <w:bCs/>
        </w:rPr>
        <w:t>TARGET AUDIENCE:</w:t>
      </w:r>
      <w:r w:rsidRPr="41E43E4F">
        <w:rPr>
          <w:rFonts w:asciiTheme="majorHAnsi" w:eastAsiaTheme="majorEastAsia" w:hAnsiTheme="majorHAnsi" w:cstheme="majorBidi"/>
        </w:rPr>
        <w:t xml:space="preserve"> </w:t>
      </w:r>
    </w:p>
    <w:p w14:paraId="69E8A72D" w14:textId="2C778D2B" w:rsidR="003C046D" w:rsidRPr="003C046D" w:rsidRDefault="003C046D" w:rsidP="003C046D">
      <w:pPr>
        <w:pStyle w:val="ListParagraph"/>
        <w:numPr>
          <w:ilvl w:val="0"/>
          <w:numId w:val="11"/>
        </w:numPr>
        <w:spacing w:after="120"/>
        <w:rPr>
          <w:rFonts w:asciiTheme="majorHAnsi" w:eastAsiaTheme="majorEastAsia" w:hAnsiTheme="majorHAnsi" w:cstheme="majorBidi"/>
        </w:rPr>
      </w:pPr>
      <w:r w:rsidRPr="003C046D">
        <w:rPr>
          <w:rFonts w:asciiTheme="majorHAnsi" w:eastAsiaTheme="majorEastAsia" w:hAnsiTheme="majorHAnsi" w:cstheme="majorBidi"/>
          <w:sz w:val="22"/>
          <w:szCs w:val="22"/>
        </w:rPr>
        <w:t xml:space="preserve">Participants of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TAKU MANU E and </w:t>
      </w:r>
      <w:r w:rsidRPr="003C046D">
        <w:rPr>
          <w:rFonts w:asciiTheme="majorHAnsi" w:eastAsiaTheme="majorEastAsia" w:hAnsiTheme="majorHAnsi" w:cstheme="majorBidi"/>
        </w:rPr>
        <w:t>KA MAREWA - LEADERSHIP BOOTCAMP</w:t>
      </w:r>
      <w:r>
        <w:rPr>
          <w:rFonts w:asciiTheme="majorHAnsi" w:eastAsiaTheme="majorEastAsia" w:hAnsiTheme="majorHAnsi" w:cstheme="majorBidi"/>
        </w:rPr>
        <w:t>S 2021/2022</w:t>
      </w:r>
    </w:p>
    <w:p w14:paraId="0C353B44" w14:textId="77777777" w:rsidR="000E3CC6" w:rsidRDefault="000E3CC6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</w:p>
    <w:p w14:paraId="5460D9F3" w14:textId="256FA797" w:rsidR="00342D91" w:rsidRDefault="00342D91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41E43E4F">
        <w:rPr>
          <w:rFonts w:asciiTheme="majorHAnsi" w:eastAsiaTheme="majorEastAsia" w:hAnsiTheme="majorHAnsi" w:cstheme="majorBidi"/>
          <w:b/>
          <w:bCs/>
        </w:rPr>
        <w:t>WHEN AND WHERE:</w:t>
      </w:r>
    </w:p>
    <w:p w14:paraId="477D23F9" w14:textId="5A4A20B8" w:rsidR="0023036B" w:rsidRDefault="0023036B" w:rsidP="41E43E4F">
      <w:pPr>
        <w:spacing w:after="120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Please note we </w:t>
      </w:r>
      <w:r w:rsidR="000A740F">
        <w:rPr>
          <w:rFonts w:asciiTheme="majorHAnsi" w:eastAsiaTheme="majorEastAsia" w:hAnsiTheme="majorHAnsi" w:cstheme="majorBidi"/>
          <w:b/>
          <w:bCs/>
        </w:rPr>
        <w:t xml:space="preserve">will </w:t>
      </w:r>
      <w:r w:rsidR="00E17788">
        <w:rPr>
          <w:rFonts w:asciiTheme="majorHAnsi" w:eastAsiaTheme="majorEastAsia" w:hAnsiTheme="majorHAnsi" w:cstheme="majorBidi"/>
          <w:b/>
          <w:bCs/>
        </w:rPr>
        <w:t xml:space="preserve">not </w:t>
      </w:r>
      <w:r w:rsidR="000A740F">
        <w:rPr>
          <w:rFonts w:asciiTheme="majorHAnsi" w:eastAsiaTheme="majorEastAsia" w:hAnsiTheme="majorHAnsi" w:cstheme="majorBidi"/>
          <w:b/>
          <w:bCs/>
        </w:rPr>
        <w:t>be repeating this</w:t>
      </w:r>
      <w:r>
        <w:rPr>
          <w:rFonts w:asciiTheme="majorHAnsi" w:eastAsiaTheme="majorEastAsia" w:hAnsiTheme="majorHAnsi" w:cstheme="majorBidi"/>
          <w:b/>
          <w:bCs/>
        </w:rPr>
        <w:t xml:space="preserve"> </w:t>
      </w:r>
      <w:r w:rsidR="000A740F">
        <w:rPr>
          <w:rFonts w:asciiTheme="majorHAnsi" w:eastAsiaTheme="majorEastAsia" w:hAnsiTheme="majorHAnsi" w:cstheme="majorBidi"/>
          <w:b/>
          <w:bCs/>
        </w:rPr>
        <w:t>workshop</w:t>
      </w:r>
      <w:r w:rsidR="00921614">
        <w:rPr>
          <w:rFonts w:asciiTheme="majorHAnsi" w:eastAsiaTheme="majorEastAsia" w:hAnsiTheme="majorHAnsi" w:cstheme="majorBidi"/>
          <w:b/>
          <w:bCs/>
        </w:rPr>
        <w:t xml:space="preserve"> until 2023</w:t>
      </w:r>
      <w:r w:rsidR="000A740F">
        <w:rPr>
          <w:rFonts w:asciiTheme="majorHAnsi" w:eastAsiaTheme="majorEastAsia" w:hAnsiTheme="majorHAnsi" w:cstheme="majorBidi"/>
          <w:b/>
          <w:bCs/>
        </w:rPr>
        <w:t xml:space="preserve">. </w:t>
      </w:r>
    </w:p>
    <w:p w14:paraId="3CC57192" w14:textId="160ECBFF" w:rsidR="14AB0F5F" w:rsidRDefault="003271DA" w:rsidP="41E43E4F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Workshop – August 25/26</w:t>
      </w:r>
      <w:r w:rsidR="000A740F">
        <w:rPr>
          <w:rFonts w:asciiTheme="majorHAnsi" w:eastAsiaTheme="majorEastAsia" w:hAnsiTheme="majorHAnsi" w:cstheme="majorBidi"/>
        </w:rPr>
        <w:t xml:space="preserve"> 2022</w:t>
      </w:r>
      <w:r w:rsidR="14AB0F5F" w:rsidRPr="27D7A195">
        <w:rPr>
          <w:rFonts w:asciiTheme="majorHAnsi" w:eastAsiaTheme="majorEastAsia" w:hAnsiTheme="majorHAnsi" w:cstheme="majorBidi"/>
        </w:rPr>
        <w:t xml:space="preserve"> </w:t>
      </w:r>
      <w:r w:rsidR="001444A1">
        <w:rPr>
          <w:rFonts w:asciiTheme="majorHAnsi" w:eastAsiaTheme="majorEastAsia" w:hAnsiTheme="majorHAnsi" w:cstheme="majorBidi"/>
        </w:rPr>
        <w:t>–</w:t>
      </w:r>
      <w:r w:rsidR="002071CE">
        <w:rPr>
          <w:rFonts w:asciiTheme="majorHAnsi" w:eastAsiaTheme="majorEastAsia" w:hAnsiTheme="majorHAnsi" w:cstheme="majorBidi"/>
        </w:rPr>
        <w:t>Wellington</w:t>
      </w:r>
    </w:p>
    <w:p w14:paraId="286FACA8" w14:textId="77777777" w:rsidR="000A740F" w:rsidRPr="000E3CC6" w:rsidRDefault="000A740F" w:rsidP="41E43E4F">
      <w:pPr>
        <w:rPr>
          <w:rFonts w:asciiTheme="majorHAnsi" w:eastAsiaTheme="majorEastAsia" w:hAnsiTheme="majorHAnsi" w:cstheme="majorBidi"/>
          <w:highlight w:val="yellow"/>
        </w:rPr>
      </w:pPr>
    </w:p>
    <w:p w14:paraId="46735358" w14:textId="497BC4DF" w:rsidR="00F93151" w:rsidRPr="00500341" w:rsidRDefault="00F93151" w:rsidP="27D7A195">
      <w:pPr>
        <w:rPr>
          <w:rFonts w:asciiTheme="majorHAnsi" w:eastAsiaTheme="majorEastAsia" w:hAnsiTheme="majorHAnsi" w:cstheme="majorBidi"/>
        </w:rPr>
      </w:pPr>
    </w:p>
    <w:p w14:paraId="57B2D29F" w14:textId="663DB248" w:rsidR="006D1680" w:rsidRPr="003C046D" w:rsidRDefault="006D1680" w:rsidP="41E43E4F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3C046D">
        <w:rPr>
          <w:rFonts w:asciiTheme="majorHAnsi" w:eastAsiaTheme="majorEastAsia" w:hAnsiTheme="majorHAnsi" w:cstheme="majorHAnsi"/>
          <w:b/>
          <w:bCs/>
          <w:sz w:val="24"/>
          <w:szCs w:val="24"/>
        </w:rPr>
        <w:t>LEARNING OUTCOMES:</w:t>
      </w:r>
    </w:p>
    <w:p w14:paraId="769A6847" w14:textId="70C6B8EA" w:rsidR="00E17788" w:rsidRPr="00E010C2" w:rsidRDefault="00E010C2" w:rsidP="00E010C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Participants will: </w:t>
      </w:r>
    </w:p>
    <w:p w14:paraId="6671D12D" w14:textId="2496F4E8" w:rsidR="003C046D" w:rsidRPr="00E17788" w:rsidRDefault="00E010C2" w:rsidP="003C046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3C046D" w:rsidRPr="00E17788">
        <w:rPr>
          <w:rFonts w:asciiTheme="majorHAnsi" w:hAnsiTheme="majorHAnsi" w:cstheme="majorHAnsi"/>
        </w:rPr>
        <w:t xml:space="preserve">eview </w:t>
      </w:r>
      <w:r w:rsidR="00E17788">
        <w:rPr>
          <w:rFonts w:asciiTheme="majorHAnsi" w:hAnsiTheme="majorHAnsi" w:cstheme="majorHAnsi"/>
        </w:rPr>
        <w:t xml:space="preserve">your </w:t>
      </w:r>
      <w:r w:rsidR="003C046D" w:rsidRPr="00E17788">
        <w:rPr>
          <w:rFonts w:asciiTheme="majorHAnsi" w:hAnsiTheme="majorHAnsi" w:cstheme="majorHAnsi"/>
        </w:rPr>
        <w:t>leadership plan – what do you want to achieve?</w:t>
      </w:r>
    </w:p>
    <w:p w14:paraId="3772A615" w14:textId="15D6EBFB" w:rsidR="003C046D" w:rsidRPr="00E17788" w:rsidRDefault="00E010C2" w:rsidP="003C046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3C046D" w:rsidRPr="00E17788">
        <w:rPr>
          <w:rFonts w:asciiTheme="majorHAnsi" w:hAnsiTheme="majorHAnsi" w:cstheme="majorHAnsi"/>
        </w:rPr>
        <w:t>nderstand</w:t>
      </w:r>
      <w:r>
        <w:rPr>
          <w:rFonts w:asciiTheme="majorHAnsi" w:hAnsiTheme="majorHAnsi" w:cstheme="majorHAnsi"/>
        </w:rPr>
        <w:t xml:space="preserve"> your</w:t>
      </w:r>
      <w:r w:rsidR="003C046D" w:rsidRPr="00E17788">
        <w:rPr>
          <w:rFonts w:asciiTheme="majorHAnsi" w:hAnsiTheme="majorHAnsi" w:cstheme="majorHAnsi"/>
        </w:rPr>
        <w:t xml:space="preserve"> leadership strengths and working style preferences</w:t>
      </w:r>
    </w:p>
    <w:p w14:paraId="11E4DE8E" w14:textId="6299418E" w:rsidR="003C046D" w:rsidRPr="00E17788" w:rsidRDefault="00E010C2" w:rsidP="003C046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3C046D" w:rsidRPr="00E17788">
        <w:rPr>
          <w:rFonts w:asciiTheme="majorHAnsi" w:hAnsiTheme="majorHAnsi" w:cstheme="majorHAnsi"/>
        </w:rPr>
        <w:t xml:space="preserve">eveloping your Tāhuhu – what do you want to achieve in your leadership? </w:t>
      </w:r>
    </w:p>
    <w:p w14:paraId="2E652557" w14:textId="1A0C3DC2" w:rsidR="007A309F" w:rsidRPr="00E17788" w:rsidRDefault="00E010C2" w:rsidP="003C046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E17788">
        <w:rPr>
          <w:rFonts w:asciiTheme="majorHAnsi" w:hAnsiTheme="majorHAnsi" w:cstheme="majorHAnsi"/>
        </w:rPr>
        <w:t xml:space="preserve">reate a </w:t>
      </w:r>
      <w:r w:rsidR="003C046D" w:rsidRPr="00E17788">
        <w:rPr>
          <w:rFonts w:asciiTheme="majorHAnsi" w:hAnsiTheme="majorHAnsi" w:cstheme="majorHAnsi"/>
        </w:rPr>
        <w:t xml:space="preserve">Manu Taiko – Peer Mentoring Team </w:t>
      </w:r>
    </w:p>
    <w:p w14:paraId="60EAF712" w14:textId="530F770A" w:rsidR="005776E4" w:rsidRPr="003C046D" w:rsidRDefault="005776E4" w:rsidP="005776E4">
      <w:pPr>
        <w:pStyle w:val="ListParagraph"/>
        <w:ind w:left="768"/>
        <w:rPr>
          <w:rFonts w:asciiTheme="majorHAnsi" w:eastAsiaTheme="majorEastAsia" w:hAnsiTheme="majorHAnsi" w:cstheme="majorHAnsi"/>
        </w:rPr>
      </w:pPr>
    </w:p>
    <w:p w14:paraId="62C5C8DF" w14:textId="4EA5301D" w:rsidR="000E3CC6" w:rsidRPr="003C046D" w:rsidRDefault="000E3CC6" w:rsidP="000E3CC6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3C046D">
        <w:rPr>
          <w:rFonts w:asciiTheme="majorHAnsi" w:eastAsiaTheme="majorEastAsia" w:hAnsiTheme="majorHAnsi" w:cstheme="majorHAnsi"/>
          <w:b/>
          <w:bCs/>
          <w:sz w:val="24"/>
          <w:szCs w:val="24"/>
        </w:rPr>
        <w:t>COURSE FACILITATORS</w:t>
      </w:r>
      <w:r w:rsidRPr="003C046D">
        <w:rPr>
          <w:rFonts w:asciiTheme="majorHAnsi" w:hAnsiTheme="majorHAnsi" w:cstheme="majorHAnsi"/>
          <w:sz w:val="24"/>
          <w:szCs w:val="24"/>
        </w:rPr>
        <w:tab/>
      </w:r>
      <w:r w:rsidRPr="003C046D">
        <w:rPr>
          <w:rFonts w:asciiTheme="majorHAnsi" w:hAnsiTheme="majorHAnsi" w:cstheme="majorHAnsi"/>
          <w:sz w:val="24"/>
          <w:szCs w:val="24"/>
        </w:rPr>
        <w:tab/>
      </w:r>
      <w:r w:rsidRPr="003C046D">
        <w:rPr>
          <w:rFonts w:asciiTheme="majorHAnsi" w:hAnsiTheme="majorHAnsi" w:cstheme="majorHAnsi"/>
          <w:sz w:val="24"/>
          <w:szCs w:val="24"/>
        </w:rPr>
        <w:tab/>
      </w:r>
      <w:r w:rsidRPr="003C046D">
        <w:rPr>
          <w:rFonts w:asciiTheme="majorHAnsi" w:hAnsiTheme="majorHAnsi" w:cstheme="majorHAnsi"/>
          <w:sz w:val="24"/>
          <w:szCs w:val="24"/>
        </w:rPr>
        <w:tab/>
      </w:r>
      <w:r w:rsidRPr="003C046D">
        <w:rPr>
          <w:rFonts w:asciiTheme="majorHAnsi" w:hAnsiTheme="majorHAnsi" w:cstheme="majorHAnsi"/>
          <w:sz w:val="24"/>
          <w:szCs w:val="24"/>
        </w:rPr>
        <w:tab/>
      </w:r>
    </w:p>
    <w:p w14:paraId="58B81144" w14:textId="77777777" w:rsidR="000E3CC6" w:rsidRPr="003C046D" w:rsidRDefault="000E3CC6" w:rsidP="000E3CC6">
      <w:pPr>
        <w:rPr>
          <w:rFonts w:asciiTheme="majorHAnsi" w:eastAsiaTheme="majorEastAsia" w:hAnsiTheme="majorHAnsi" w:cstheme="majorHAnsi"/>
          <w:sz w:val="24"/>
          <w:szCs w:val="24"/>
        </w:rPr>
      </w:pPr>
      <w:r w:rsidRPr="003C046D">
        <w:rPr>
          <w:rFonts w:asciiTheme="majorHAnsi" w:eastAsiaTheme="majorEastAsia" w:hAnsiTheme="majorHAnsi" w:cstheme="majorHAnsi"/>
          <w:sz w:val="24"/>
          <w:szCs w:val="24"/>
        </w:rPr>
        <w:t>Miriama Harmer (Ngāti Kahungunu)</w:t>
      </w:r>
    </w:p>
    <w:p w14:paraId="30B707C0" w14:textId="78B10DF7" w:rsidR="00B17ED4" w:rsidRPr="003C046D" w:rsidRDefault="000E3CC6" w:rsidP="000E3CC6">
      <w:pPr>
        <w:rPr>
          <w:rFonts w:asciiTheme="majorHAnsi" w:eastAsiaTheme="majorEastAsia" w:hAnsiTheme="majorHAnsi" w:cstheme="majorHAnsi"/>
          <w:sz w:val="24"/>
          <w:szCs w:val="24"/>
        </w:rPr>
      </w:pPr>
      <w:r w:rsidRPr="003C046D">
        <w:rPr>
          <w:rFonts w:asciiTheme="majorHAnsi" w:eastAsiaTheme="majorEastAsia" w:hAnsiTheme="majorHAnsi" w:cstheme="majorHAnsi"/>
          <w:sz w:val="24"/>
          <w:szCs w:val="24"/>
        </w:rPr>
        <w:t xml:space="preserve">Lynette Bradnam (Ngāti Kahungunu, Ngāi Tahu)  </w:t>
      </w:r>
    </w:p>
    <w:p w14:paraId="73DFD3BA" w14:textId="5CB648B8" w:rsidR="007A309F" w:rsidRPr="003C046D" w:rsidRDefault="00B17ED4" w:rsidP="000E3CC6">
      <w:pPr>
        <w:rPr>
          <w:rFonts w:asciiTheme="majorHAnsi" w:hAnsiTheme="majorHAnsi" w:cstheme="majorHAnsi"/>
          <w:sz w:val="24"/>
          <w:szCs w:val="24"/>
        </w:rPr>
      </w:pPr>
      <w:r w:rsidRPr="003C046D">
        <w:rPr>
          <w:rFonts w:asciiTheme="majorHAnsi" w:eastAsiaTheme="majorEastAsia" w:hAnsiTheme="majorHAnsi" w:cstheme="majorHAnsi"/>
          <w:sz w:val="24"/>
          <w:szCs w:val="24"/>
        </w:rPr>
        <w:t>G</w:t>
      </w:r>
      <w:r w:rsidR="000E3CC6" w:rsidRPr="003C046D">
        <w:rPr>
          <w:rFonts w:asciiTheme="majorHAnsi" w:eastAsiaTheme="majorEastAsia" w:hAnsiTheme="majorHAnsi" w:cstheme="majorHAnsi"/>
          <w:sz w:val="24"/>
          <w:szCs w:val="24"/>
        </w:rPr>
        <w:t>uest facilitator/s</w:t>
      </w:r>
      <w:r w:rsidRPr="003C046D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="00473499">
        <w:rPr>
          <w:rFonts w:asciiTheme="majorHAnsi" w:eastAsiaTheme="majorEastAsia" w:hAnsiTheme="majorHAnsi" w:cstheme="majorHAnsi"/>
          <w:sz w:val="24"/>
          <w:szCs w:val="24"/>
        </w:rPr>
        <w:t>TBC</w:t>
      </w:r>
      <w:r w:rsidRPr="003C046D">
        <w:rPr>
          <w:rFonts w:asciiTheme="majorHAnsi" w:eastAsiaTheme="majorEastAsia" w:hAnsiTheme="majorHAnsi" w:cstheme="majorHAnsi"/>
          <w:sz w:val="24"/>
          <w:szCs w:val="24"/>
        </w:rPr>
        <w:t>)</w:t>
      </w:r>
      <w:r w:rsidR="000E3CC6" w:rsidRPr="003C046D">
        <w:rPr>
          <w:rFonts w:asciiTheme="majorHAnsi" w:hAnsiTheme="majorHAnsi" w:cstheme="majorHAnsi"/>
          <w:sz w:val="24"/>
          <w:szCs w:val="24"/>
        </w:rPr>
        <w:tab/>
      </w:r>
    </w:p>
    <w:p w14:paraId="287B3A04" w14:textId="54484730" w:rsidR="000E3CC6" w:rsidRPr="00DF7820" w:rsidRDefault="000E3CC6" w:rsidP="000E3CC6">
      <w:pPr>
        <w:rPr>
          <w:rFonts w:asciiTheme="majorHAnsi" w:eastAsiaTheme="majorEastAsia" w:hAnsiTheme="majorHAnsi" w:cstheme="majorBidi"/>
        </w:rPr>
      </w:pPr>
      <w:r>
        <w:tab/>
      </w:r>
      <w:r>
        <w:tab/>
      </w:r>
      <w:r>
        <w:tab/>
      </w:r>
      <w:r>
        <w:tab/>
      </w:r>
      <w:r w:rsidRPr="41E43E4F">
        <w:rPr>
          <w:rFonts w:asciiTheme="majorHAnsi" w:eastAsiaTheme="majorEastAsia" w:hAnsiTheme="majorHAnsi" w:cstheme="majorBidi"/>
        </w:rPr>
        <w:t xml:space="preserve">           </w:t>
      </w:r>
    </w:p>
    <w:p w14:paraId="4B60C498" w14:textId="77777777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b/>
          <w:bCs/>
          <w:lang w:eastAsia="en-NZ"/>
        </w:rPr>
      </w:pPr>
    </w:p>
    <w:p w14:paraId="755D6E66" w14:textId="77777777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41E43E4F">
        <w:rPr>
          <w:rFonts w:asciiTheme="majorHAnsi" w:eastAsiaTheme="majorEastAsia" w:hAnsiTheme="majorHAnsi" w:cstheme="majorBidi"/>
          <w:b/>
          <w:bCs/>
          <w:lang w:eastAsia="en-NZ"/>
        </w:rPr>
        <w:t>TRDs AVAILABLE</w:t>
      </w:r>
      <w:r w:rsidRPr="41E43E4F">
        <w:rPr>
          <w:rFonts w:asciiTheme="majorHAnsi" w:eastAsiaTheme="majorEastAsia" w:hAnsiTheme="majorHAnsi" w:cstheme="majorBidi"/>
          <w:lang w:eastAsia="en-NZ"/>
        </w:rPr>
        <w:t> </w:t>
      </w:r>
    </w:p>
    <w:p w14:paraId="1C614002" w14:textId="6672CB3B" w:rsidR="000E3CC6" w:rsidRPr="00DF7820" w:rsidRDefault="000E3CC6" w:rsidP="000E3CC6">
      <w:pPr>
        <w:textAlignment w:val="baseline"/>
        <w:rPr>
          <w:rFonts w:asciiTheme="majorHAnsi" w:eastAsiaTheme="majorEastAsia" w:hAnsiTheme="majorHAnsi" w:cstheme="majorBidi"/>
          <w:lang w:eastAsia="en-NZ"/>
        </w:rPr>
      </w:pPr>
      <w:r w:rsidRPr="41E43E4F">
        <w:rPr>
          <w:rFonts w:asciiTheme="majorHAnsi" w:eastAsiaTheme="majorEastAsia" w:hAnsiTheme="majorHAnsi" w:cstheme="majorBidi"/>
          <w:lang w:eastAsia="en-NZ"/>
        </w:rPr>
        <w:t xml:space="preserve">A contribution to the cost of </w:t>
      </w:r>
      <w:r w:rsidR="00EE4BAA">
        <w:rPr>
          <w:rFonts w:asciiTheme="majorHAnsi" w:eastAsiaTheme="majorEastAsia" w:hAnsiTheme="majorHAnsi" w:cstheme="majorBidi"/>
          <w:lang w:eastAsia="en-NZ"/>
        </w:rPr>
        <w:t>1</w:t>
      </w:r>
      <w:r w:rsidRPr="41E43E4F">
        <w:rPr>
          <w:rFonts w:asciiTheme="majorHAnsi" w:eastAsiaTheme="majorEastAsia" w:hAnsiTheme="majorHAnsi" w:cstheme="majorBidi"/>
          <w:lang w:eastAsia="en-NZ"/>
        </w:rPr>
        <w:t xml:space="preserve"> TRD will be paid directly to your school. You must attend for the full duration </w:t>
      </w:r>
      <w:r w:rsidR="00B17ED4">
        <w:rPr>
          <w:rFonts w:asciiTheme="majorHAnsi" w:eastAsiaTheme="majorEastAsia" w:hAnsiTheme="majorHAnsi" w:cstheme="majorBidi"/>
          <w:lang w:eastAsia="en-NZ"/>
        </w:rPr>
        <w:t xml:space="preserve">of the workshop. </w:t>
      </w:r>
    </w:p>
    <w:p w14:paraId="550BEB88" w14:textId="77777777" w:rsidR="000E3CC6" w:rsidRPr="00DF7820" w:rsidRDefault="000E3CC6" w:rsidP="000E3CC6">
      <w:pPr>
        <w:rPr>
          <w:rFonts w:asciiTheme="majorHAnsi" w:eastAsiaTheme="majorEastAsia" w:hAnsiTheme="majorHAnsi" w:cstheme="majorBidi"/>
          <w:b/>
          <w:bCs/>
        </w:rPr>
      </w:pPr>
    </w:p>
    <w:p w14:paraId="77AE8D2E" w14:textId="77777777" w:rsidR="000E3CC6" w:rsidRPr="000E3CC6" w:rsidRDefault="000E3CC6" w:rsidP="000E3CC6">
      <w:pPr>
        <w:rPr>
          <w:rFonts w:asciiTheme="majorHAnsi" w:eastAsiaTheme="majorEastAsia" w:hAnsiTheme="majorHAnsi" w:cstheme="majorBidi"/>
          <w:lang w:val="en-NZ"/>
        </w:rPr>
      </w:pPr>
      <w:r w:rsidRPr="17F12171">
        <w:rPr>
          <w:rFonts w:asciiTheme="majorHAnsi" w:eastAsiaTheme="majorEastAsia" w:hAnsiTheme="majorHAnsi" w:cstheme="majorBidi"/>
          <w:b/>
          <w:bCs/>
        </w:rPr>
        <w:t>TRAVEL AND ACCOMMODATION</w:t>
      </w:r>
      <w:r w:rsidRPr="17F12171">
        <w:rPr>
          <w:rFonts w:asciiTheme="majorHAnsi" w:eastAsiaTheme="majorEastAsia" w:hAnsiTheme="majorHAnsi" w:cstheme="majorBidi"/>
          <w:lang w:val="en-NZ"/>
        </w:rPr>
        <w:t> </w:t>
      </w:r>
    </w:p>
    <w:p w14:paraId="2ED5C96D" w14:textId="58061D7A" w:rsidR="000E3CC6" w:rsidRDefault="1DD7D358" w:rsidP="41E43E4F">
      <w:r w:rsidRPr="17F12171">
        <w:rPr>
          <w:rFonts w:ascii="Calibri" w:eastAsia="Calibri" w:hAnsi="Calibri" w:cs="Calibri"/>
        </w:rPr>
        <w:t xml:space="preserve">Travel and accommodation assistance is available </w:t>
      </w:r>
      <w:r w:rsidRPr="17F12171">
        <w:rPr>
          <w:rFonts w:ascii="Calibri" w:eastAsia="Calibri" w:hAnsi="Calibri" w:cs="Calibri"/>
          <w:b/>
          <w:bCs/>
          <w:u w:val="single"/>
        </w:rPr>
        <w:t xml:space="preserve">if you register at least </w:t>
      </w:r>
      <w:r w:rsidR="00B17ED4">
        <w:rPr>
          <w:rFonts w:ascii="Calibri" w:eastAsia="Calibri" w:hAnsi="Calibri" w:cs="Calibri"/>
          <w:b/>
          <w:bCs/>
          <w:u w:val="single"/>
        </w:rPr>
        <w:t>3</w:t>
      </w:r>
      <w:r w:rsidRPr="17F12171">
        <w:rPr>
          <w:rFonts w:ascii="Calibri" w:eastAsia="Calibri" w:hAnsi="Calibri" w:cs="Calibri"/>
          <w:b/>
          <w:bCs/>
          <w:u w:val="single"/>
        </w:rPr>
        <w:t xml:space="preserve"> weeks prior</w:t>
      </w:r>
      <w:r w:rsidRPr="17F12171">
        <w:rPr>
          <w:rFonts w:ascii="Calibri" w:eastAsia="Calibri" w:hAnsi="Calibri" w:cs="Calibri"/>
        </w:rPr>
        <w:t xml:space="preserve"> to the start date of this course. Assistance for late registrations is not guaranteed.</w:t>
      </w:r>
    </w:p>
    <w:p w14:paraId="3EC8072B" w14:textId="7AA9986B" w:rsidR="000E3CC6" w:rsidRDefault="000E3CC6" w:rsidP="17F12171">
      <w:pPr>
        <w:rPr>
          <w:rFonts w:asciiTheme="majorHAnsi" w:eastAsiaTheme="majorEastAsia" w:hAnsiTheme="majorHAnsi" w:cstheme="majorBidi"/>
        </w:rPr>
      </w:pPr>
    </w:p>
    <w:p w14:paraId="26BFBD89" w14:textId="6D28CF33" w:rsidR="00B946A3" w:rsidRPr="00B946A3" w:rsidRDefault="00B946A3" w:rsidP="00B946A3">
      <w:pPr>
        <w:rPr>
          <w:rFonts w:asciiTheme="majorHAnsi" w:hAnsiTheme="majorHAnsi" w:cstheme="majorHAnsi"/>
        </w:rPr>
      </w:pPr>
      <w:r w:rsidRPr="00B946A3">
        <w:rPr>
          <w:rFonts w:asciiTheme="majorHAnsi" w:hAnsiTheme="majorHAnsi" w:cstheme="majorHAnsi"/>
          <w:b/>
          <w:bCs/>
        </w:rPr>
        <w:t>NOTE:</w:t>
      </w:r>
      <w:r w:rsidRPr="00B946A3">
        <w:rPr>
          <w:rFonts w:asciiTheme="majorHAnsi" w:hAnsiTheme="majorHAnsi" w:cstheme="majorHAnsi"/>
        </w:rPr>
        <w:t xml:space="preserve"> To allow for social distancing, numbers for this workshop are limited. To help us </w:t>
      </w:r>
      <w:r w:rsidR="00285126">
        <w:rPr>
          <w:rFonts w:asciiTheme="majorHAnsi" w:hAnsiTheme="majorHAnsi" w:cstheme="majorHAnsi"/>
        </w:rPr>
        <w:t>provide a safe environment and manage</w:t>
      </w:r>
      <w:r w:rsidR="00FE3BB6">
        <w:rPr>
          <w:rFonts w:asciiTheme="majorHAnsi" w:hAnsiTheme="majorHAnsi" w:cstheme="majorHAnsi"/>
        </w:rPr>
        <w:t xml:space="preserve"> the necessary arrangements</w:t>
      </w:r>
      <w:r w:rsidRPr="00B946A3">
        <w:rPr>
          <w:rFonts w:asciiTheme="majorHAnsi" w:hAnsiTheme="majorHAnsi" w:cstheme="majorHAnsi"/>
        </w:rPr>
        <w:t>, please register early.</w:t>
      </w:r>
    </w:p>
    <w:p w14:paraId="464E8BF3" w14:textId="77777777" w:rsidR="007A309F" w:rsidRDefault="007A309F" w:rsidP="17F12171">
      <w:pPr>
        <w:rPr>
          <w:rFonts w:asciiTheme="majorHAnsi" w:eastAsiaTheme="majorEastAsia" w:hAnsiTheme="majorHAnsi" w:cstheme="majorBidi"/>
        </w:rPr>
      </w:pPr>
    </w:p>
    <w:p w14:paraId="318A055F" w14:textId="77777777" w:rsidR="007A309F" w:rsidRDefault="007A309F" w:rsidP="17F12171">
      <w:pPr>
        <w:rPr>
          <w:rFonts w:asciiTheme="majorHAnsi" w:eastAsiaTheme="majorEastAsia" w:hAnsiTheme="majorHAnsi" w:cstheme="majorBidi"/>
        </w:rPr>
      </w:pPr>
    </w:p>
    <w:sectPr w:rsidR="007A309F" w:rsidSect="00500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94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386" w14:textId="77777777" w:rsidR="00711642" w:rsidRDefault="00711642" w:rsidP="00330930">
      <w:r>
        <w:separator/>
      </w:r>
    </w:p>
  </w:endnote>
  <w:endnote w:type="continuationSeparator" w:id="0">
    <w:p w14:paraId="294A7646" w14:textId="77777777" w:rsidR="00711642" w:rsidRDefault="00711642" w:rsidP="00330930">
      <w:r>
        <w:continuationSeparator/>
      </w:r>
    </w:p>
  </w:endnote>
  <w:endnote w:type="continuationNotice" w:id="1">
    <w:p w14:paraId="53BADBA8" w14:textId="77777777" w:rsidR="00711642" w:rsidRDefault="00711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56E6" w14:textId="77777777" w:rsidR="00823116" w:rsidRDefault="00823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0731A733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EB1" w14:textId="77777777" w:rsidR="00823116" w:rsidRDefault="00823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943A" w14:textId="77777777" w:rsidR="00711642" w:rsidRDefault="00711642" w:rsidP="00330930">
      <w:r>
        <w:separator/>
      </w:r>
    </w:p>
  </w:footnote>
  <w:footnote w:type="continuationSeparator" w:id="0">
    <w:p w14:paraId="604FF8A5" w14:textId="77777777" w:rsidR="00711642" w:rsidRDefault="00711642" w:rsidP="00330930">
      <w:r>
        <w:continuationSeparator/>
      </w:r>
    </w:p>
  </w:footnote>
  <w:footnote w:type="continuationNotice" w:id="1">
    <w:p w14:paraId="41AF2DD7" w14:textId="77777777" w:rsidR="00711642" w:rsidRDefault="00711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684" w14:textId="0DB2E50E" w:rsidR="00500341" w:rsidRDefault="00823116">
    <w:pPr>
      <w:pStyle w:val="Header"/>
    </w:pPr>
    <w:r>
      <w:rPr>
        <w:noProof/>
      </w:rPr>
      <w:pict w14:anchorId="2309F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53.05pt;height:184.3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Lucida Sans Unicod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0A0CFC5C" w:rsidR="00B302F5" w:rsidRDefault="17CBB925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1D482AE8">
          <wp:extent cx="6642101" cy="880247"/>
          <wp:effectExtent l="0" t="0" r="6350" b="0"/>
          <wp:docPr id="9660719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E866" w14:textId="77777777" w:rsidR="00823116" w:rsidRDefault="0082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50"/>
    <w:multiLevelType w:val="hybridMultilevel"/>
    <w:tmpl w:val="4FC80042"/>
    <w:lvl w:ilvl="0" w:tplc="5CC0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3AE"/>
    <w:multiLevelType w:val="hybridMultilevel"/>
    <w:tmpl w:val="0C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08F"/>
    <w:multiLevelType w:val="hybridMultilevel"/>
    <w:tmpl w:val="4DFE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49E"/>
    <w:multiLevelType w:val="multilevel"/>
    <w:tmpl w:val="D97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966B8"/>
    <w:multiLevelType w:val="hybridMultilevel"/>
    <w:tmpl w:val="B150C4A4"/>
    <w:lvl w:ilvl="0" w:tplc="0EE6DFD6">
      <w:start w:val="5"/>
      <w:numFmt w:val="bullet"/>
      <w:lvlText w:val="-"/>
      <w:lvlJc w:val="left"/>
      <w:pPr>
        <w:ind w:left="114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2F0D7C"/>
    <w:multiLevelType w:val="multilevel"/>
    <w:tmpl w:val="056EAB04"/>
    <w:lvl w:ilvl="0">
      <w:start w:val="12"/>
      <w:numFmt w:val="decimal"/>
      <w:lvlText w:val="%1"/>
      <w:lvlJc w:val="left"/>
      <w:pPr>
        <w:ind w:left="677" w:hanging="677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FBA5375"/>
    <w:multiLevelType w:val="hybridMultilevel"/>
    <w:tmpl w:val="09681EEA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1FA9"/>
    <w:multiLevelType w:val="multilevel"/>
    <w:tmpl w:val="BCF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E4628"/>
    <w:multiLevelType w:val="hybridMultilevel"/>
    <w:tmpl w:val="70F8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098"/>
    <w:multiLevelType w:val="hybridMultilevel"/>
    <w:tmpl w:val="8162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3A4"/>
    <w:multiLevelType w:val="multilevel"/>
    <w:tmpl w:val="45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A38EF"/>
    <w:multiLevelType w:val="multilevel"/>
    <w:tmpl w:val="BCD248A8"/>
    <w:lvl w:ilvl="0">
      <w:start w:val="1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22" w:hanging="51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64" w:hanging="1800"/>
      </w:pPr>
      <w:rPr>
        <w:rFonts w:hint="default"/>
      </w:rPr>
    </w:lvl>
  </w:abstractNum>
  <w:abstractNum w:abstractNumId="16" w15:restartNumberingAfterBreak="0">
    <w:nsid w:val="4F790C61"/>
    <w:multiLevelType w:val="hybridMultilevel"/>
    <w:tmpl w:val="1228D1DE"/>
    <w:lvl w:ilvl="0" w:tplc="B980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E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04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E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73E1"/>
    <w:multiLevelType w:val="hybridMultilevel"/>
    <w:tmpl w:val="B23E9934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CE3396A"/>
    <w:multiLevelType w:val="hybridMultilevel"/>
    <w:tmpl w:val="9EF82F06"/>
    <w:lvl w:ilvl="0" w:tplc="BABC76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807"/>
    <w:multiLevelType w:val="hybridMultilevel"/>
    <w:tmpl w:val="427271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04A1016"/>
    <w:multiLevelType w:val="multilevel"/>
    <w:tmpl w:val="B05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133BF"/>
    <w:multiLevelType w:val="hybridMultilevel"/>
    <w:tmpl w:val="3F7CE5C2"/>
    <w:lvl w:ilvl="0" w:tplc="C6C898C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C3373AB"/>
    <w:multiLevelType w:val="hybridMultilevel"/>
    <w:tmpl w:val="68420690"/>
    <w:lvl w:ilvl="0" w:tplc="21B6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E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4C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0AFC"/>
    <w:multiLevelType w:val="hybridMultilevel"/>
    <w:tmpl w:val="0D4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5760"/>
    <w:multiLevelType w:val="hybridMultilevel"/>
    <w:tmpl w:val="96167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888741">
    <w:abstractNumId w:val="16"/>
  </w:num>
  <w:num w:numId="2" w16cid:durableId="1613977017">
    <w:abstractNumId w:val="24"/>
  </w:num>
  <w:num w:numId="3" w16cid:durableId="1600212793">
    <w:abstractNumId w:val="22"/>
  </w:num>
  <w:num w:numId="4" w16cid:durableId="1739549047">
    <w:abstractNumId w:val="13"/>
  </w:num>
  <w:num w:numId="5" w16cid:durableId="1168862519">
    <w:abstractNumId w:val="2"/>
  </w:num>
  <w:num w:numId="6" w16cid:durableId="1592928676">
    <w:abstractNumId w:val="17"/>
  </w:num>
  <w:num w:numId="7" w16cid:durableId="914510856">
    <w:abstractNumId w:val="8"/>
  </w:num>
  <w:num w:numId="8" w16cid:durableId="448400873">
    <w:abstractNumId w:val="9"/>
  </w:num>
  <w:num w:numId="9" w16cid:durableId="1232230451">
    <w:abstractNumId w:val="6"/>
  </w:num>
  <w:num w:numId="10" w16cid:durableId="1470047400">
    <w:abstractNumId w:val="15"/>
  </w:num>
  <w:num w:numId="11" w16cid:durableId="1666275771">
    <w:abstractNumId w:val="3"/>
  </w:num>
  <w:num w:numId="12" w16cid:durableId="354843118">
    <w:abstractNumId w:val="18"/>
  </w:num>
  <w:num w:numId="13" w16cid:durableId="2069911952">
    <w:abstractNumId w:val="0"/>
  </w:num>
  <w:num w:numId="14" w16cid:durableId="253589845">
    <w:abstractNumId w:val="19"/>
  </w:num>
  <w:num w:numId="15" w16cid:durableId="2089501198">
    <w:abstractNumId w:val="23"/>
  </w:num>
  <w:num w:numId="16" w16cid:durableId="1781336400">
    <w:abstractNumId w:val="7"/>
  </w:num>
  <w:num w:numId="17" w16cid:durableId="510724767">
    <w:abstractNumId w:val="25"/>
  </w:num>
  <w:num w:numId="18" w16cid:durableId="559023511">
    <w:abstractNumId w:val="11"/>
  </w:num>
  <w:num w:numId="19" w16cid:durableId="337314038">
    <w:abstractNumId w:val="1"/>
  </w:num>
  <w:num w:numId="20" w16cid:durableId="702947582">
    <w:abstractNumId w:val="12"/>
  </w:num>
  <w:num w:numId="21" w16cid:durableId="1016930131">
    <w:abstractNumId w:val="4"/>
  </w:num>
  <w:num w:numId="22" w16cid:durableId="1754164679">
    <w:abstractNumId w:val="21"/>
  </w:num>
  <w:num w:numId="23" w16cid:durableId="114642874">
    <w:abstractNumId w:val="5"/>
  </w:num>
  <w:num w:numId="24" w16cid:durableId="657732275">
    <w:abstractNumId w:val="14"/>
  </w:num>
  <w:num w:numId="25" w16cid:durableId="2073625115">
    <w:abstractNumId w:val="10"/>
  </w:num>
  <w:num w:numId="26" w16cid:durableId="2030913870">
    <w:abstractNumId w:val="20"/>
  </w:num>
  <w:num w:numId="27" w16cid:durableId="150023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1049D"/>
    <w:rsid w:val="00046426"/>
    <w:rsid w:val="00061A84"/>
    <w:rsid w:val="000A6B8B"/>
    <w:rsid w:val="000A740F"/>
    <w:rsid w:val="000B4879"/>
    <w:rsid w:val="000C7FDB"/>
    <w:rsid w:val="000D31FE"/>
    <w:rsid w:val="000D454E"/>
    <w:rsid w:val="000D55EA"/>
    <w:rsid w:val="000E3CC6"/>
    <w:rsid w:val="000F325B"/>
    <w:rsid w:val="000F711F"/>
    <w:rsid w:val="001444A1"/>
    <w:rsid w:val="00147427"/>
    <w:rsid w:val="001579A3"/>
    <w:rsid w:val="001A0489"/>
    <w:rsid w:val="001E74E4"/>
    <w:rsid w:val="002071CE"/>
    <w:rsid w:val="00230112"/>
    <w:rsid w:val="0023036B"/>
    <w:rsid w:val="00233E1C"/>
    <w:rsid w:val="00240898"/>
    <w:rsid w:val="00285126"/>
    <w:rsid w:val="002A0B4C"/>
    <w:rsid w:val="002B3CC0"/>
    <w:rsid w:val="002C6864"/>
    <w:rsid w:val="002E265D"/>
    <w:rsid w:val="002E54D3"/>
    <w:rsid w:val="00313643"/>
    <w:rsid w:val="003142BF"/>
    <w:rsid w:val="00324046"/>
    <w:rsid w:val="003271DA"/>
    <w:rsid w:val="00330930"/>
    <w:rsid w:val="003332FC"/>
    <w:rsid w:val="00342D91"/>
    <w:rsid w:val="00343A93"/>
    <w:rsid w:val="003443CD"/>
    <w:rsid w:val="00351BE7"/>
    <w:rsid w:val="00351F54"/>
    <w:rsid w:val="0036344C"/>
    <w:rsid w:val="0036347E"/>
    <w:rsid w:val="00384D2F"/>
    <w:rsid w:val="003850BE"/>
    <w:rsid w:val="003970BC"/>
    <w:rsid w:val="003A78D4"/>
    <w:rsid w:val="003B01C4"/>
    <w:rsid w:val="003C046D"/>
    <w:rsid w:val="003C1E96"/>
    <w:rsid w:val="003E0223"/>
    <w:rsid w:val="003E1434"/>
    <w:rsid w:val="003F627C"/>
    <w:rsid w:val="004061D5"/>
    <w:rsid w:val="00407186"/>
    <w:rsid w:val="004220BD"/>
    <w:rsid w:val="0044388B"/>
    <w:rsid w:val="00454291"/>
    <w:rsid w:val="00466628"/>
    <w:rsid w:val="00473499"/>
    <w:rsid w:val="004879CE"/>
    <w:rsid w:val="0049786F"/>
    <w:rsid w:val="004C4F5D"/>
    <w:rsid w:val="004D3802"/>
    <w:rsid w:val="004D5C5D"/>
    <w:rsid w:val="00500341"/>
    <w:rsid w:val="00516F47"/>
    <w:rsid w:val="00523444"/>
    <w:rsid w:val="00537D61"/>
    <w:rsid w:val="005776E4"/>
    <w:rsid w:val="005941E8"/>
    <w:rsid w:val="005D05E7"/>
    <w:rsid w:val="005D094A"/>
    <w:rsid w:val="005D0ED5"/>
    <w:rsid w:val="005D1189"/>
    <w:rsid w:val="005D16CE"/>
    <w:rsid w:val="005D38B5"/>
    <w:rsid w:val="005F2D3D"/>
    <w:rsid w:val="005F73A4"/>
    <w:rsid w:val="00605260"/>
    <w:rsid w:val="00616EC7"/>
    <w:rsid w:val="006208B0"/>
    <w:rsid w:val="006345A3"/>
    <w:rsid w:val="006355B5"/>
    <w:rsid w:val="00643C7F"/>
    <w:rsid w:val="00645BC1"/>
    <w:rsid w:val="00657300"/>
    <w:rsid w:val="00661052"/>
    <w:rsid w:val="00682355"/>
    <w:rsid w:val="006A3F05"/>
    <w:rsid w:val="006A7B31"/>
    <w:rsid w:val="006B04F2"/>
    <w:rsid w:val="006C102F"/>
    <w:rsid w:val="006C4DDB"/>
    <w:rsid w:val="006D0864"/>
    <w:rsid w:val="006D1680"/>
    <w:rsid w:val="006D685D"/>
    <w:rsid w:val="006F4478"/>
    <w:rsid w:val="00711642"/>
    <w:rsid w:val="00761243"/>
    <w:rsid w:val="00765515"/>
    <w:rsid w:val="0076627D"/>
    <w:rsid w:val="00777F50"/>
    <w:rsid w:val="00793101"/>
    <w:rsid w:val="007A309F"/>
    <w:rsid w:val="007C30CB"/>
    <w:rsid w:val="007C601D"/>
    <w:rsid w:val="007F71D4"/>
    <w:rsid w:val="00803311"/>
    <w:rsid w:val="00813DB0"/>
    <w:rsid w:val="0081656E"/>
    <w:rsid w:val="00823116"/>
    <w:rsid w:val="008313C5"/>
    <w:rsid w:val="00850C8D"/>
    <w:rsid w:val="00856262"/>
    <w:rsid w:val="00862B88"/>
    <w:rsid w:val="00864356"/>
    <w:rsid w:val="008658B4"/>
    <w:rsid w:val="00875952"/>
    <w:rsid w:val="00885BCD"/>
    <w:rsid w:val="008930F4"/>
    <w:rsid w:val="008959A9"/>
    <w:rsid w:val="008A46CC"/>
    <w:rsid w:val="008B38C3"/>
    <w:rsid w:val="008D4B6D"/>
    <w:rsid w:val="008F59A8"/>
    <w:rsid w:val="00915B9B"/>
    <w:rsid w:val="00921614"/>
    <w:rsid w:val="00932890"/>
    <w:rsid w:val="00932EC9"/>
    <w:rsid w:val="00963BF9"/>
    <w:rsid w:val="00974539"/>
    <w:rsid w:val="0098233A"/>
    <w:rsid w:val="00993A81"/>
    <w:rsid w:val="00995ABA"/>
    <w:rsid w:val="009973D7"/>
    <w:rsid w:val="009B542A"/>
    <w:rsid w:val="009C3FA9"/>
    <w:rsid w:val="009C6819"/>
    <w:rsid w:val="009C6842"/>
    <w:rsid w:val="009D319D"/>
    <w:rsid w:val="009E1E0F"/>
    <w:rsid w:val="00A072B0"/>
    <w:rsid w:val="00A11C77"/>
    <w:rsid w:val="00A13D03"/>
    <w:rsid w:val="00A25951"/>
    <w:rsid w:val="00A5256F"/>
    <w:rsid w:val="00A60D22"/>
    <w:rsid w:val="00A716BC"/>
    <w:rsid w:val="00A970ED"/>
    <w:rsid w:val="00AA484C"/>
    <w:rsid w:val="00AB62D1"/>
    <w:rsid w:val="00AC39BE"/>
    <w:rsid w:val="00AE3A75"/>
    <w:rsid w:val="00B03722"/>
    <w:rsid w:val="00B03F1E"/>
    <w:rsid w:val="00B17ED4"/>
    <w:rsid w:val="00B272BB"/>
    <w:rsid w:val="00B302F5"/>
    <w:rsid w:val="00B3737E"/>
    <w:rsid w:val="00B66519"/>
    <w:rsid w:val="00B76007"/>
    <w:rsid w:val="00B91466"/>
    <w:rsid w:val="00B946A3"/>
    <w:rsid w:val="00BA46C7"/>
    <w:rsid w:val="00BA72B9"/>
    <w:rsid w:val="00BC4AD5"/>
    <w:rsid w:val="00BE7885"/>
    <w:rsid w:val="00C0155B"/>
    <w:rsid w:val="00C02DC0"/>
    <w:rsid w:val="00C1701A"/>
    <w:rsid w:val="00C80248"/>
    <w:rsid w:val="00C92ACF"/>
    <w:rsid w:val="00CB5362"/>
    <w:rsid w:val="00CC1675"/>
    <w:rsid w:val="00CC27DE"/>
    <w:rsid w:val="00CF2B8F"/>
    <w:rsid w:val="00D12DA4"/>
    <w:rsid w:val="00D2296D"/>
    <w:rsid w:val="00D32583"/>
    <w:rsid w:val="00D40630"/>
    <w:rsid w:val="00D459AF"/>
    <w:rsid w:val="00D6141D"/>
    <w:rsid w:val="00D639F2"/>
    <w:rsid w:val="00D644FA"/>
    <w:rsid w:val="00D86746"/>
    <w:rsid w:val="00DA1860"/>
    <w:rsid w:val="00DB0B9B"/>
    <w:rsid w:val="00DB1A98"/>
    <w:rsid w:val="00DD4E13"/>
    <w:rsid w:val="00DD6DDB"/>
    <w:rsid w:val="00DE27F0"/>
    <w:rsid w:val="00DE2D82"/>
    <w:rsid w:val="00DF559D"/>
    <w:rsid w:val="00DF7820"/>
    <w:rsid w:val="00E010C2"/>
    <w:rsid w:val="00E07DE2"/>
    <w:rsid w:val="00E17788"/>
    <w:rsid w:val="00E540E3"/>
    <w:rsid w:val="00E719D2"/>
    <w:rsid w:val="00E72A2F"/>
    <w:rsid w:val="00E97100"/>
    <w:rsid w:val="00EB5894"/>
    <w:rsid w:val="00EC1FB5"/>
    <w:rsid w:val="00ED4FE8"/>
    <w:rsid w:val="00EE42BC"/>
    <w:rsid w:val="00EE4BAA"/>
    <w:rsid w:val="00F01626"/>
    <w:rsid w:val="00F04BFE"/>
    <w:rsid w:val="00F15162"/>
    <w:rsid w:val="00F41807"/>
    <w:rsid w:val="00F43251"/>
    <w:rsid w:val="00F45B0D"/>
    <w:rsid w:val="00F66A29"/>
    <w:rsid w:val="00F67308"/>
    <w:rsid w:val="00F93151"/>
    <w:rsid w:val="00FA5CE2"/>
    <w:rsid w:val="00FC4163"/>
    <w:rsid w:val="00FD7F18"/>
    <w:rsid w:val="00FE1728"/>
    <w:rsid w:val="00FE326A"/>
    <w:rsid w:val="00FE3BB6"/>
    <w:rsid w:val="01AFB967"/>
    <w:rsid w:val="031CF1BC"/>
    <w:rsid w:val="04C51651"/>
    <w:rsid w:val="05BDB71A"/>
    <w:rsid w:val="0837FD14"/>
    <w:rsid w:val="08CEC3D0"/>
    <w:rsid w:val="09838820"/>
    <w:rsid w:val="09C7E2D6"/>
    <w:rsid w:val="0AFBD15D"/>
    <w:rsid w:val="0B1C933E"/>
    <w:rsid w:val="0BBEAA5A"/>
    <w:rsid w:val="0CA9E08E"/>
    <w:rsid w:val="10C274DF"/>
    <w:rsid w:val="10FFE209"/>
    <w:rsid w:val="113BEF53"/>
    <w:rsid w:val="11925E82"/>
    <w:rsid w:val="12317448"/>
    <w:rsid w:val="12334712"/>
    <w:rsid w:val="12A346EB"/>
    <w:rsid w:val="12E73FB6"/>
    <w:rsid w:val="1308140F"/>
    <w:rsid w:val="1415804C"/>
    <w:rsid w:val="14AB0F5F"/>
    <w:rsid w:val="14C9FF44"/>
    <w:rsid w:val="161EE078"/>
    <w:rsid w:val="175DFE2F"/>
    <w:rsid w:val="17CBB925"/>
    <w:rsid w:val="17F12171"/>
    <w:rsid w:val="18D5CC31"/>
    <w:rsid w:val="193A66FE"/>
    <w:rsid w:val="1B501313"/>
    <w:rsid w:val="1C00CBB0"/>
    <w:rsid w:val="1CD51129"/>
    <w:rsid w:val="1D482AE8"/>
    <w:rsid w:val="1DD7D358"/>
    <w:rsid w:val="1FAC9A61"/>
    <w:rsid w:val="2161931F"/>
    <w:rsid w:val="218F59EF"/>
    <w:rsid w:val="21A8824C"/>
    <w:rsid w:val="22007A7A"/>
    <w:rsid w:val="231EAA3E"/>
    <w:rsid w:val="240F696F"/>
    <w:rsid w:val="25EAE554"/>
    <w:rsid w:val="26F05E62"/>
    <w:rsid w:val="270B7FC4"/>
    <w:rsid w:val="27A889B9"/>
    <w:rsid w:val="27D0D4A3"/>
    <w:rsid w:val="27D7A195"/>
    <w:rsid w:val="280E45B3"/>
    <w:rsid w:val="29D83468"/>
    <w:rsid w:val="2AB547A9"/>
    <w:rsid w:val="2AB59CA3"/>
    <w:rsid w:val="2B4F6492"/>
    <w:rsid w:val="2C27D5E2"/>
    <w:rsid w:val="2C73B0DC"/>
    <w:rsid w:val="30B6811E"/>
    <w:rsid w:val="3252517F"/>
    <w:rsid w:val="326AFC05"/>
    <w:rsid w:val="32D091D5"/>
    <w:rsid w:val="339E264C"/>
    <w:rsid w:val="33BF208D"/>
    <w:rsid w:val="344E396A"/>
    <w:rsid w:val="360D031E"/>
    <w:rsid w:val="37672A5A"/>
    <w:rsid w:val="37899746"/>
    <w:rsid w:val="3AF435FB"/>
    <w:rsid w:val="4005CC7A"/>
    <w:rsid w:val="411B819B"/>
    <w:rsid w:val="41B59A17"/>
    <w:rsid w:val="41E43E4F"/>
    <w:rsid w:val="4291F4CD"/>
    <w:rsid w:val="42AF6476"/>
    <w:rsid w:val="42D2FF88"/>
    <w:rsid w:val="4466DFDA"/>
    <w:rsid w:val="45EEF2BE"/>
    <w:rsid w:val="48386206"/>
    <w:rsid w:val="49269380"/>
    <w:rsid w:val="49CB79C0"/>
    <w:rsid w:val="4A09D5F1"/>
    <w:rsid w:val="4AF5C801"/>
    <w:rsid w:val="4BB28F6C"/>
    <w:rsid w:val="4BDA4A08"/>
    <w:rsid w:val="4C5E3442"/>
    <w:rsid w:val="4DFA04A3"/>
    <w:rsid w:val="521DF0F5"/>
    <w:rsid w:val="524CD634"/>
    <w:rsid w:val="53513C86"/>
    <w:rsid w:val="54092E9D"/>
    <w:rsid w:val="548765B7"/>
    <w:rsid w:val="54B2D1A7"/>
    <w:rsid w:val="5540F4FB"/>
    <w:rsid w:val="59F4F844"/>
    <w:rsid w:val="5A3EBFBC"/>
    <w:rsid w:val="5B486064"/>
    <w:rsid w:val="5D0CB58B"/>
    <w:rsid w:val="5F4BE144"/>
    <w:rsid w:val="5FC7BA4B"/>
    <w:rsid w:val="6094AE59"/>
    <w:rsid w:val="6215E3B3"/>
    <w:rsid w:val="62984FB9"/>
    <w:rsid w:val="645C8A4A"/>
    <w:rsid w:val="646085CF"/>
    <w:rsid w:val="6550AD33"/>
    <w:rsid w:val="661FC51B"/>
    <w:rsid w:val="6647B908"/>
    <w:rsid w:val="67CA7D36"/>
    <w:rsid w:val="67E1AA55"/>
    <w:rsid w:val="6A16488B"/>
    <w:rsid w:val="6B77A7D5"/>
    <w:rsid w:val="6B8256DE"/>
    <w:rsid w:val="6BB01DAE"/>
    <w:rsid w:val="6C678B67"/>
    <w:rsid w:val="6C782265"/>
    <w:rsid w:val="6C8A1634"/>
    <w:rsid w:val="6CFC5487"/>
    <w:rsid w:val="6EA0CF43"/>
    <w:rsid w:val="6EB20F94"/>
    <w:rsid w:val="71D87005"/>
    <w:rsid w:val="72618890"/>
    <w:rsid w:val="740783CF"/>
    <w:rsid w:val="7449738F"/>
    <w:rsid w:val="74EA3F54"/>
    <w:rsid w:val="754C6196"/>
    <w:rsid w:val="76EFA927"/>
    <w:rsid w:val="77B0B365"/>
    <w:rsid w:val="77FFBBA5"/>
    <w:rsid w:val="784F9F0F"/>
    <w:rsid w:val="78DCCC01"/>
    <w:rsid w:val="7A18E51B"/>
    <w:rsid w:val="7AE25896"/>
    <w:rsid w:val="7B2B4D99"/>
    <w:rsid w:val="7CF09E98"/>
    <w:rsid w:val="7D6DE8C2"/>
    <w:rsid w:val="7F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8DF41296-C67B-423C-9ECC-A00A4905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paragraph" w:styleId="NormalWeb">
    <w:name w:val="Normal (Web)"/>
    <w:basedOn w:val="Normal"/>
    <w:uiPriority w:val="99"/>
    <w:unhideWhenUsed/>
    <w:rsid w:val="00DF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paragraph">
    <w:name w:val="paragraph"/>
    <w:basedOn w:val="Normal"/>
    <w:rsid w:val="000E3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customStyle="1" w:styleId="eop">
    <w:name w:val="eop"/>
    <w:basedOn w:val="DefaultParagraphFont"/>
    <w:rsid w:val="000E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Awhina Gray</DisplayName>
        <AccountId>26</AccountId>
        <AccountType/>
      </UserInfo>
      <UserInfo>
        <DisplayName>SharingLinks.239cf069-e2d1-4653-96e1-093014829812.Flexible.4869e023-0944-485a-b630-f2e7ab6b357e</DisplayName>
        <AccountId>29</AccountId>
        <AccountType/>
      </UserInfo>
      <UserInfo>
        <DisplayName>Anja Woltmann</DisplayName>
        <AccountId>41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633D7-57E0-43FC-BD3B-6ED356E3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1470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Anja Woltmann</cp:lastModifiedBy>
  <cp:revision>14</cp:revision>
  <dcterms:created xsi:type="dcterms:W3CDTF">2022-02-01T21:27:00Z</dcterms:created>
  <dcterms:modified xsi:type="dcterms:W3CDTF">2022-07-07T01:56:00Z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</Properties>
</file>